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6E2" w14:textId="24BD9A7E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MT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Ü PARTNERID JUHATUS kuni 04.12.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.a</w:t>
      </w:r>
    </w:p>
    <w:p w14:paraId="68E5B96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HALJALA VALD:</w:t>
      </w:r>
    </w:p>
    <w:p w14:paraId="500775D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Avo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Bergström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-KOV</w:t>
      </w:r>
    </w:p>
    <w:p w14:paraId="493FD05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30290F7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324260D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RAKVERE VALD:</w:t>
      </w:r>
    </w:p>
    <w:p w14:paraId="37898BB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Maido Nõlvak- KOV - juhatuse aseesimees</w:t>
      </w:r>
    </w:p>
    <w:p w14:paraId="32C2D2F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Kärt Kangur -MTÜ</w:t>
      </w:r>
    </w:p>
    <w:p w14:paraId="7724FB0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60BEB0C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VINNI VALD:</w:t>
      </w:r>
    </w:p>
    <w:p w14:paraId="0E8FAFF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Rauno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Võrno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-KOV</w:t>
      </w:r>
    </w:p>
    <w:p w14:paraId="395E2DA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6D0A763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Hugo Vaino - ettevõtja</w:t>
      </w:r>
    </w:p>
    <w:p w14:paraId="4565592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VIRU-NIGULA VALD:</w:t>
      </w:r>
    </w:p>
    <w:p w14:paraId="5C19B96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Eve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Ojala-Bakradze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61E9AF6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-MTÜ- juhatuse esimees</w:t>
      </w:r>
    </w:p>
    <w:p w14:paraId="5CFA00B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Ain Tiivas - ettevõtja</w:t>
      </w:r>
    </w:p>
    <w:p w14:paraId="08BE430E" w14:textId="5ECC5491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juhatus kuni 31.01.2018.a.</w:t>
      </w:r>
    </w:p>
    <w:p w14:paraId="7422974B" w14:textId="161FADBC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Haljala vald</w:t>
      </w:r>
    </w:p>
    <w:p w14:paraId="6E12FC1F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695F366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04B72B7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 linn</w:t>
      </w:r>
    </w:p>
    <w:p w14:paraId="020A6AF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 (juhatuse esimees)</w:t>
      </w:r>
    </w:p>
    <w:p w14:paraId="64B6423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3F16686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59B0525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Aivar Niinemägi - KOV</w:t>
      </w:r>
    </w:p>
    <w:p w14:paraId="5C54D243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3D1346A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278B621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 KOV</w:t>
      </w:r>
    </w:p>
    <w:p w14:paraId="293F073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720584C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58C49DEA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Rauno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Võrno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09EAF42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 (juhatuse aseesimees)</w:t>
      </w:r>
    </w:p>
    <w:p w14:paraId="15A51CF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7A55DED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4B51C7A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</w:t>
      </w:r>
    </w:p>
    <w:p w14:paraId="0F0A1C87" w14:textId="4FEA5243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</w:t>
      </w: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rtnerid juhatus kuni 1.juuni 2017.a.</w:t>
      </w:r>
    </w:p>
    <w:p w14:paraId="0534D8E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 Haljala vald</w:t>
      </w:r>
    </w:p>
    <w:p w14:paraId="5771CF1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44226F8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781DADD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 linn</w:t>
      </w:r>
    </w:p>
    <w:p w14:paraId="25A3E1FC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 - juhatuse esimees</w:t>
      </w:r>
    </w:p>
    <w:p w14:paraId="1B214D33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679B706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5133CED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Aivar Niinemägi - KOV</w:t>
      </w:r>
    </w:p>
    <w:p w14:paraId="4B9333D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6938DD9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4599572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-KOV</w:t>
      </w:r>
    </w:p>
    <w:p w14:paraId="26B030B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504A420F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4BD5284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Toomas Väinaste - KOV</w:t>
      </w:r>
    </w:p>
    <w:p w14:paraId="4B76AB5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2298255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41DE24D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0237636F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</w:t>
      </w:r>
    </w:p>
    <w:p w14:paraId="21EE5651" w14:textId="7841FCF7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juhatus kuni 16.06.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</w:t>
      </w: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.a</w:t>
      </w:r>
    </w:p>
    <w:p w14:paraId="3B1A25A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Haljala vald</w:t>
      </w:r>
    </w:p>
    <w:p w14:paraId="7523518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66FAB9E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3BBA861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 linn</w:t>
      </w:r>
    </w:p>
    <w:p w14:paraId="7DB722E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</w:t>
      </w:r>
    </w:p>
    <w:p w14:paraId="75C1FB9C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2DDE82D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4C4E2CA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Aivar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Aruja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 - juhatuse esimees</w:t>
      </w:r>
    </w:p>
    <w:p w14:paraId="6E12CAA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61F4F19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0CE4D2A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-KOV</w:t>
      </w:r>
    </w:p>
    <w:p w14:paraId="4171E4E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4967270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1551A28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Toomas Väinaste - KOV</w:t>
      </w:r>
    </w:p>
    <w:p w14:paraId="77D493C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3135C30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7687FB6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59C53F31" w14:textId="64FDA68F" w:rsid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 </w:t>
      </w:r>
    </w:p>
    <w:p w14:paraId="71EB9E7A" w14:textId="77777777" w:rsidR="004E5E07" w:rsidRPr="00CD119A" w:rsidRDefault="004E5E07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F16166F" w14:textId="21C38623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MTÜ Partnerid juhatus 24.03.</w:t>
      </w:r>
      <w:r w:rsidR="004E5E0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</w:t>
      </w: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</w:t>
      </w:r>
      <w:r w:rsidR="004E5E0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.a</w:t>
      </w:r>
    </w:p>
    <w:p w14:paraId="1415076A" w14:textId="569F2911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</w:pPr>
      <w:r w:rsidRPr="002C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H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aljala vald</w:t>
      </w:r>
    </w:p>
    <w:p w14:paraId="05CA293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379C66F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 linn</w:t>
      </w:r>
    </w:p>
    <w:p w14:paraId="0627FEB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</w:t>
      </w:r>
    </w:p>
    <w:p w14:paraId="476336D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443B2B0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2CEE4E03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Aivar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Aruja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 - juhatuse esimees</w:t>
      </w:r>
    </w:p>
    <w:p w14:paraId="4D3391D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4E6EF39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1184E0AC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-KOV</w:t>
      </w:r>
    </w:p>
    <w:p w14:paraId="31ABEC0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2B8A44E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7280FCA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Toomas Väinaste -KOV</w:t>
      </w:r>
    </w:p>
    <w:p w14:paraId="596A2E4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597DFA8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5101421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3850806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</w:t>
      </w:r>
    </w:p>
    <w:p w14:paraId="31A194C8" w14:textId="45E09AA5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9B6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juhatus kuni 23.märts 2016.a</w:t>
      </w:r>
      <w:r w:rsidRPr="00CD119A">
        <w:rPr>
          <w:rFonts w:ascii="Times New Roman" w:eastAsia="Times New Roman" w:hAnsi="Times New Roman" w:cs="Times New Roman"/>
          <w:color w:val="7B9B60"/>
          <w:sz w:val="24"/>
          <w:szCs w:val="24"/>
          <w:u w:val="single"/>
          <w:lang w:eastAsia="et-EE"/>
        </w:rPr>
        <w:t>.</w:t>
      </w:r>
    </w:p>
    <w:p w14:paraId="50372F19" w14:textId="77777777" w:rsidR="00042B77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Aivar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Aruja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Rakvere KOV - juhatuse esimees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Peep Vassiljev – Sõmeru KOV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Toomas Väinaste – Vinni KOV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Ervins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Veitsurs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Viru-Nigula KOV</w:t>
      </w:r>
    </w:p>
    <w:p w14:paraId="7990B049" w14:textId="4A7045EB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Ettevõtjad: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Ando Holm – Sõmeru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Janek Leevand – Haljala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Arvo Kullamaa – Kunda linn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Olav Kreen – Viru-Nigula vald</w:t>
      </w:r>
    </w:p>
    <w:p w14:paraId="3EC7EB5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br/>
        <w:t>MTÜ-d: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Erko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Vallbaum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Kunda linn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Riina Must – Haljala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Aili Taal – Vinni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Katrin Murakas – Rakvere vald</w:t>
      </w:r>
    </w:p>
    <w:p w14:paraId="1EA727CF" w14:textId="77777777" w:rsidR="005D2705" w:rsidRPr="00CD119A" w:rsidRDefault="005D2705" w:rsidP="00CD119A">
      <w:pPr>
        <w:rPr>
          <w:rFonts w:ascii="Times New Roman" w:hAnsi="Times New Roman" w:cs="Times New Roman"/>
          <w:sz w:val="24"/>
          <w:szCs w:val="24"/>
        </w:rPr>
      </w:pPr>
    </w:p>
    <w:sectPr w:rsidR="005D2705" w:rsidRPr="00CD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9A"/>
    <w:rsid w:val="00042B77"/>
    <w:rsid w:val="002C4A69"/>
    <w:rsid w:val="004E5E07"/>
    <w:rsid w:val="005D2705"/>
    <w:rsid w:val="00C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B407"/>
  <w15:chartTrackingRefBased/>
  <w15:docId w15:val="{D991BBDC-3B9B-491A-B62A-2BD45578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D119A"/>
    <w:rPr>
      <w:color w:val="0000FF"/>
      <w:u w:val="single"/>
    </w:rPr>
  </w:style>
  <w:style w:type="paragraph" w:customStyle="1" w:styleId="article-info">
    <w:name w:val="article-info"/>
    <w:basedOn w:val="Normaallaad"/>
    <w:rsid w:val="00C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date">
    <w:name w:val="date"/>
    <w:basedOn w:val="Liguvaikefont"/>
    <w:rsid w:val="00CD119A"/>
  </w:style>
  <w:style w:type="paragraph" w:styleId="Normaallaadveeb">
    <w:name w:val="Normal (Web)"/>
    <w:basedOn w:val="Normaallaad"/>
    <w:uiPriority w:val="99"/>
    <w:semiHidden/>
    <w:unhideWhenUsed/>
    <w:rsid w:val="00C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CD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4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3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4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5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7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Pikk</dc:creator>
  <cp:keywords/>
  <dc:description/>
  <cp:lastModifiedBy>Kristel Pikk</cp:lastModifiedBy>
  <cp:revision>5</cp:revision>
  <dcterms:created xsi:type="dcterms:W3CDTF">2021-04-29T06:14:00Z</dcterms:created>
  <dcterms:modified xsi:type="dcterms:W3CDTF">2021-04-29T06:18:00Z</dcterms:modified>
</cp:coreProperties>
</file>