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6660A" w14:textId="77777777" w:rsidR="000B22C3" w:rsidRDefault="000B22C3">
      <w:pPr>
        <w:spacing w:after="0" w:line="240" w:lineRule="auto"/>
        <w:jc w:val="right"/>
        <w:rPr>
          <w:i/>
        </w:rPr>
      </w:pPr>
    </w:p>
    <w:p w14:paraId="28256B12" w14:textId="77777777" w:rsidR="00654B84" w:rsidRPr="00654B84" w:rsidRDefault="00654B84" w:rsidP="00654B84">
      <w:pPr>
        <w:spacing w:after="0" w:line="240" w:lineRule="auto"/>
        <w:jc w:val="right"/>
        <w:rPr>
          <w:b/>
          <w:bCs/>
          <w:iCs/>
        </w:rPr>
      </w:pPr>
      <w:r w:rsidRPr="00654B84">
        <w:rPr>
          <w:b/>
          <w:bCs/>
          <w:iCs/>
        </w:rPr>
        <w:t>Kinnitatud MTÜ Partnerid juhatuse otsusega</w:t>
      </w:r>
    </w:p>
    <w:p w14:paraId="3E89586C" w14:textId="5261D962" w:rsidR="00654B84" w:rsidRPr="00654B84" w:rsidRDefault="00654B84" w:rsidP="00654B84">
      <w:pPr>
        <w:spacing w:after="0" w:line="240" w:lineRule="auto"/>
        <w:jc w:val="right"/>
        <w:rPr>
          <w:b/>
          <w:bCs/>
          <w:iCs/>
        </w:rPr>
      </w:pPr>
      <w:r w:rsidRPr="00654B84">
        <w:rPr>
          <w:b/>
          <w:bCs/>
          <w:iCs/>
        </w:rPr>
        <w:t xml:space="preserve">                                                                    </w:t>
      </w:r>
      <w:r w:rsidR="00F242FB">
        <w:rPr>
          <w:b/>
          <w:bCs/>
          <w:iCs/>
        </w:rPr>
        <w:t>1</w:t>
      </w:r>
      <w:r w:rsidRPr="00654B84">
        <w:rPr>
          <w:b/>
          <w:bCs/>
          <w:iCs/>
        </w:rPr>
        <w:t xml:space="preserve"> .november 2024.a.</w:t>
      </w:r>
    </w:p>
    <w:p w14:paraId="3611FAA1" w14:textId="77777777" w:rsidR="000B22C3" w:rsidRDefault="000B22C3" w:rsidP="00833BEA">
      <w:pPr>
        <w:spacing w:after="0" w:line="240" w:lineRule="auto"/>
        <w:jc w:val="right"/>
        <w:rPr>
          <w:i/>
        </w:rPr>
      </w:pPr>
    </w:p>
    <w:p w14:paraId="6AC8D2B2" w14:textId="77777777" w:rsidR="000B22C3" w:rsidRDefault="000B22C3">
      <w:pPr>
        <w:spacing w:after="0" w:line="240" w:lineRule="auto"/>
        <w:jc w:val="right"/>
        <w:rPr>
          <w:i/>
        </w:rPr>
      </w:pPr>
    </w:p>
    <w:p w14:paraId="3547D932" w14:textId="77777777" w:rsidR="000B22C3" w:rsidRDefault="00654B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654B84">
        <w:rPr>
          <w:b/>
          <w:sz w:val="24"/>
          <w:szCs w:val="24"/>
        </w:rPr>
        <w:t>ESF+ M</w:t>
      </w:r>
      <w:r>
        <w:rPr>
          <w:b/>
          <w:sz w:val="24"/>
          <w:szCs w:val="24"/>
        </w:rPr>
        <w:t>eetme</w:t>
      </w:r>
      <w:r w:rsidRPr="00654B84">
        <w:rPr>
          <w:b/>
          <w:sz w:val="24"/>
          <w:szCs w:val="24"/>
        </w:rPr>
        <w:t xml:space="preserve"> 5.1 SOTSIAALNE TOIMETULEK  </w:t>
      </w:r>
      <w:r>
        <w:rPr>
          <w:b/>
          <w:sz w:val="24"/>
          <w:szCs w:val="24"/>
        </w:rPr>
        <w:t>MINI</w:t>
      </w:r>
      <w:r w:rsidRPr="00654B84">
        <w:rPr>
          <w:b/>
          <w:sz w:val="24"/>
          <w:szCs w:val="24"/>
        </w:rPr>
        <w:t>PROJEKTI ARUANNE</w:t>
      </w:r>
      <w:r>
        <w:rPr>
          <w:b/>
          <w:sz w:val="24"/>
          <w:szCs w:val="24"/>
        </w:rPr>
        <w:t>.</w:t>
      </w:r>
    </w:p>
    <w:p w14:paraId="2064279C" w14:textId="77777777" w:rsidR="000B22C3" w:rsidRDefault="00654B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TAOTLEJA ANDMED:</w:t>
      </w:r>
    </w:p>
    <w:tbl>
      <w:tblPr>
        <w:tblStyle w:val="a2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6379"/>
      </w:tblGrid>
      <w:tr w:rsidR="000B22C3" w14:paraId="71A75605" w14:textId="77777777" w:rsidTr="0080217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14:paraId="3D505A59" w14:textId="77777777" w:rsidR="000B22C3" w:rsidRDefault="00000000" w:rsidP="00654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</w:t>
            </w:r>
            <w:r w:rsidR="00654B84">
              <w:rPr>
                <w:b/>
                <w:color w:val="000000"/>
                <w:sz w:val="24"/>
                <w:szCs w:val="24"/>
              </w:rPr>
              <w:t xml:space="preserve">oetuse taotleja </w:t>
            </w:r>
            <w:r w:rsidR="00654B84">
              <w:rPr>
                <w:bCs/>
                <w:i/>
                <w:iCs/>
                <w:color w:val="000000"/>
                <w:sz w:val="24"/>
                <w:szCs w:val="24"/>
              </w:rPr>
              <w:t>(nimi Äriregistris)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D788" w14:textId="77777777" w:rsidR="000B22C3" w:rsidRPr="00833BEA" w:rsidRDefault="000B22C3" w:rsidP="0080217E">
            <w:pPr>
              <w:rPr>
                <w:sz w:val="24"/>
                <w:szCs w:val="24"/>
              </w:rPr>
            </w:pPr>
          </w:p>
        </w:tc>
      </w:tr>
      <w:tr w:rsidR="000B22C3" w14:paraId="49DE1218" w14:textId="77777777" w:rsidTr="00654B84">
        <w:trPr>
          <w:trHeight w:val="48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3B9BE0F2" w14:textId="77777777" w:rsidR="000B22C3" w:rsidRDefault="00654B84" w:rsidP="00654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Äriregistri kood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89BD" w14:textId="77777777" w:rsidR="000B22C3" w:rsidRPr="00833BEA" w:rsidRDefault="000B22C3" w:rsidP="0080217E">
            <w:pPr>
              <w:rPr>
                <w:sz w:val="24"/>
                <w:szCs w:val="24"/>
              </w:rPr>
            </w:pPr>
          </w:p>
        </w:tc>
      </w:tr>
      <w:tr w:rsidR="000B22C3" w14:paraId="535B3B4D" w14:textId="77777777" w:rsidTr="0080217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6768F4EA" w14:textId="77777777" w:rsidR="000B22C3" w:rsidRDefault="00654B84" w:rsidP="00654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</w:t>
            </w:r>
            <w:r w:rsidR="00CF085D">
              <w:rPr>
                <w:b/>
                <w:color w:val="000000"/>
                <w:sz w:val="24"/>
                <w:szCs w:val="24"/>
              </w:rPr>
              <w:t>eebileht/sotsiaalmeedia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98D0" w14:textId="77777777" w:rsidR="000B22C3" w:rsidRPr="00833BEA" w:rsidRDefault="000B22C3" w:rsidP="0080217E">
            <w:pPr>
              <w:rPr>
                <w:sz w:val="24"/>
                <w:szCs w:val="24"/>
              </w:rPr>
            </w:pPr>
          </w:p>
        </w:tc>
      </w:tr>
      <w:tr w:rsidR="000B22C3" w14:paraId="527A2102" w14:textId="77777777" w:rsidTr="0080217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6DFEEDB5" w14:textId="77777777" w:rsidR="000B22C3" w:rsidRDefault="00CF085D" w:rsidP="00CF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Taotleja esindaja nimi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38CE" w14:textId="77777777" w:rsidR="000B22C3" w:rsidRPr="00833BEA" w:rsidRDefault="000B22C3" w:rsidP="0080217E">
            <w:pPr>
              <w:rPr>
                <w:color w:val="000000"/>
                <w:sz w:val="24"/>
                <w:szCs w:val="24"/>
              </w:rPr>
            </w:pPr>
          </w:p>
        </w:tc>
      </w:tr>
      <w:tr w:rsidR="000B22C3" w14:paraId="792A032E" w14:textId="77777777" w:rsidTr="0080217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</w:tcPr>
          <w:p w14:paraId="32513254" w14:textId="77777777" w:rsidR="000B22C3" w:rsidRDefault="00000000" w:rsidP="00CF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Kontakt</w:t>
            </w:r>
            <w:r w:rsidR="00CF085D">
              <w:rPr>
                <w:b/>
                <w:color w:val="000000"/>
                <w:sz w:val="24"/>
                <w:szCs w:val="24"/>
              </w:rPr>
              <w:t>andmed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CF085D">
              <w:rPr>
                <w:bCs/>
                <w:i/>
                <w:iCs/>
                <w:color w:val="000000"/>
                <w:sz w:val="24"/>
                <w:szCs w:val="24"/>
              </w:rPr>
              <w:t>(e-post, telefon)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89DE" w14:textId="77777777" w:rsidR="000B22C3" w:rsidRPr="00833BEA" w:rsidRDefault="000B22C3" w:rsidP="0080217E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BC8ED87" w14:textId="77777777" w:rsidR="000B22C3" w:rsidRDefault="000B22C3">
      <w:pPr>
        <w:rPr>
          <w:sz w:val="24"/>
          <w:szCs w:val="24"/>
        </w:rPr>
      </w:pPr>
    </w:p>
    <w:p w14:paraId="464D2A96" w14:textId="77777777" w:rsidR="000B22C3" w:rsidRDefault="00CF08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MINIPROJEKTI ANDMED:</w:t>
      </w:r>
    </w:p>
    <w:tbl>
      <w:tblPr>
        <w:tblStyle w:val="a3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4855"/>
        <w:gridCol w:w="2516"/>
      </w:tblGrid>
      <w:tr w:rsidR="000B22C3" w14:paraId="34D13A22" w14:textId="77777777" w:rsidTr="00D31003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9678E77" w14:textId="77777777" w:rsidR="000B22C3" w:rsidRDefault="00CF085D" w:rsidP="00CF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Projekti nimi</w:t>
            </w:r>
          </w:p>
        </w:tc>
      </w:tr>
      <w:tr w:rsidR="000B22C3" w14:paraId="4089E759" w14:textId="77777777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E817" w14:textId="77777777" w:rsidR="000B22C3" w:rsidRPr="00833BEA" w:rsidRDefault="000B22C3" w:rsidP="00833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</w:rPr>
            </w:pPr>
          </w:p>
          <w:p w14:paraId="4C67ADF8" w14:textId="77777777" w:rsidR="000B22C3" w:rsidRDefault="000B2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720"/>
              <w:rPr>
                <w:b/>
                <w:color w:val="000000"/>
                <w:sz w:val="24"/>
                <w:szCs w:val="24"/>
              </w:rPr>
            </w:pPr>
          </w:p>
        </w:tc>
      </w:tr>
      <w:tr w:rsidR="000B22C3" w14:paraId="2BBBF654" w14:textId="77777777" w:rsidTr="00D31003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57D1C86" w14:textId="77777777" w:rsidR="000B22C3" w:rsidRDefault="00000000" w:rsidP="00CF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b/>
                <w:color w:val="000000"/>
                <w:sz w:val="24"/>
                <w:szCs w:val="24"/>
              </w:rPr>
            </w:pPr>
            <w:bookmarkStart w:id="0" w:name="_Hlk181174378"/>
            <w:r>
              <w:rPr>
                <w:b/>
                <w:color w:val="000000"/>
                <w:sz w:val="24"/>
                <w:szCs w:val="24"/>
              </w:rPr>
              <w:t xml:space="preserve">Projekti </w:t>
            </w:r>
            <w:r w:rsidR="00CF085D">
              <w:rPr>
                <w:b/>
                <w:color w:val="000000"/>
                <w:sz w:val="24"/>
                <w:szCs w:val="24"/>
              </w:rPr>
              <w:t>elluviimise koht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(küla, alevik, alev, vald</w:t>
            </w:r>
            <w:r w:rsidR="00CF085D">
              <w:rPr>
                <w:i/>
                <w:color w:val="000000"/>
                <w:sz w:val="24"/>
                <w:szCs w:val="24"/>
              </w:rPr>
              <w:t>.</w:t>
            </w:r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</w:tr>
      <w:bookmarkEnd w:id="0"/>
      <w:tr w:rsidR="000B22C3" w14:paraId="04355644" w14:textId="77777777">
        <w:trPr>
          <w:trHeight w:val="851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D073" w14:textId="77777777" w:rsidR="000B22C3" w:rsidRDefault="00000000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5F7AC71C" w14:textId="77777777" w:rsidR="000B22C3" w:rsidRDefault="000B22C3">
            <w:pPr>
              <w:tabs>
                <w:tab w:val="left" w:pos="2775"/>
              </w:tabs>
              <w:rPr>
                <w:sz w:val="24"/>
                <w:szCs w:val="24"/>
              </w:rPr>
            </w:pPr>
          </w:p>
        </w:tc>
      </w:tr>
      <w:tr w:rsidR="000B22C3" w14:paraId="306FF253" w14:textId="77777777" w:rsidTr="00DB494E">
        <w:trPr>
          <w:trHeight w:val="487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3B210F" w14:textId="77777777" w:rsidR="000B22C3" w:rsidRPr="00D31003" w:rsidRDefault="00DB494E" w:rsidP="00D31003">
            <w:pPr>
              <w:spacing w:after="120"/>
            </w:pPr>
            <w:r>
              <w:rPr>
                <w:b/>
                <w:sz w:val="24"/>
                <w:szCs w:val="24"/>
              </w:rPr>
              <w:t>Saavutatud projekti eesmärgid</w:t>
            </w:r>
          </w:p>
        </w:tc>
      </w:tr>
      <w:tr w:rsidR="000B22C3" w14:paraId="360D7C6D" w14:textId="77777777" w:rsidTr="00833BEA">
        <w:trPr>
          <w:trHeight w:val="1693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24A1" w14:textId="77777777" w:rsidR="000B22C3" w:rsidRDefault="000B22C3">
            <w:pPr>
              <w:rPr>
                <w:sz w:val="24"/>
                <w:szCs w:val="24"/>
              </w:rPr>
            </w:pPr>
          </w:p>
          <w:p w14:paraId="6D7A2374" w14:textId="77777777" w:rsidR="000B22C3" w:rsidRDefault="000B22C3">
            <w:pPr>
              <w:rPr>
                <w:sz w:val="24"/>
                <w:szCs w:val="24"/>
              </w:rPr>
            </w:pPr>
          </w:p>
          <w:p w14:paraId="01AF19B9" w14:textId="77777777" w:rsidR="000B22C3" w:rsidRDefault="000B22C3">
            <w:pPr>
              <w:rPr>
                <w:sz w:val="24"/>
                <w:szCs w:val="24"/>
              </w:rPr>
            </w:pPr>
          </w:p>
          <w:p w14:paraId="357A75FF" w14:textId="77777777" w:rsidR="000B22C3" w:rsidRDefault="000B22C3">
            <w:pPr>
              <w:rPr>
                <w:sz w:val="24"/>
                <w:szCs w:val="24"/>
              </w:rPr>
            </w:pPr>
          </w:p>
        </w:tc>
      </w:tr>
      <w:tr w:rsidR="000B22C3" w14:paraId="2F1114AF" w14:textId="77777777" w:rsidTr="002641FB">
        <w:trPr>
          <w:trHeight w:val="566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E6B2256" w14:textId="77777777" w:rsidR="000B22C3" w:rsidRDefault="002641F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Projektikulud:</w:t>
            </w:r>
          </w:p>
        </w:tc>
      </w:tr>
      <w:tr w:rsidR="000B22C3" w14:paraId="7E96AE08" w14:textId="77777777" w:rsidTr="002641FB">
        <w:trPr>
          <w:trHeight w:val="3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D535671" w14:textId="77777777" w:rsidR="000B22C3" w:rsidRDefault="00000000">
            <w:pPr>
              <w:rPr>
                <w:i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Ajakava</w:t>
            </w:r>
            <w:r w:rsidR="002641FB">
              <w:rPr>
                <w:b/>
                <w:sz w:val="24"/>
                <w:szCs w:val="24"/>
              </w:rPr>
              <w:t xml:space="preserve"> </w:t>
            </w:r>
            <w:r w:rsidR="002641FB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</w:rPr>
              <w:t>tegevuse elluviimise aeg</w:t>
            </w:r>
            <w:r w:rsidR="002641FB">
              <w:rPr>
                <w:i/>
              </w:rPr>
              <w:t>)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127F0DC" w14:textId="77777777" w:rsidR="000B22C3" w:rsidRPr="002641FB" w:rsidRDefault="00000000" w:rsidP="002641FB">
            <w:pPr>
              <w:rPr>
                <w:i/>
                <w:color w:val="000000"/>
              </w:rPr>
            </w:pPr>
            <w:r w:rsidRPr="002641FB">
              <w:rPr>
                <w:b/>
              </w:rPr>
              <w:t>Tegevuse kirjeldus</w:t>
            </w:r>
            <w:r w:rsidRPr="002641FB">
              <w:rPr>
                <w:i/>
                <w:color w:val="000000"/>
              </w:rPr>
              <w:t xml:space="preserve"> </w:t>
            </w:r>
            <w:r w:rsidR="002641FB" w:rsidRPr="002641FB">
              <w:rPr>
                <w:i/>
                <w:color w:val="000000"/>
              </w:rPr>
              <w:t>(Tegevuste detailne kirjeldus kulude lõikes)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4501086" w14:textId="77777777" w:rsidR="000B22C3" w:rsidRPr="002641FB" w:rsidRDefault="00000000" w:rsidP="002641FB">
            <w:pPr>
              <w:rPr>
                <w:b/>
              </w:rPr>
            </w:pPr>
            <w:r w:rsidRPr="002641FB">
              <w:rPr>
                <w:b/>
              </w:rPr>
              <w:t xml:space="preserve">Maksumus </w:t>
            </w:r>
          </w:p>
        </w:tc>
      </w:tr>
      <w:tr w:rsidR="000B22C3" w14:paraId="5583FAD4" w14:textId="77777777" w:rsidTr="00833BEA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6270" w14:textId="77777777" w:rsidR="000B22C3" w:rsidRPr="00833BEA" w:rsidRDefault="000B22C3">
            <w:pPr>
              <w:tabs>
                <w:tab w:val="right" w:pos="2331"/>
              </w:tabs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5480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AF69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26A1E991" w14:textId="77777777" w:rsidTr="00833BEA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6CE3" w14:textId="77777777" w:rsidR="000B22C3" w:rsidRPr="00833BEA" w:rsidRDefault="000B2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1117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63EA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7D4B4744" w14:textId="77777777" w:rsidTr="00833BEA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2656" w14:textId="77777777" w:rsidR="000B22C3" w:rsidRPr="00833BEA" w:rsidRDefault="000B2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6FBB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4582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6DA01ECF" w14:textId="77777777" w:rsidTr="00833BEA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0100" w14:textId="77777777" w:rsidR="000B22C3" w:rsidRPr="00833BEA" w:rsidRDefault="000B2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3C3C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9E77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416D1E5D" w14:textId="77777777" w:rsidTr="00833BEA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D466" w14:textId="77777777" w:rsidR="000B22C3" w:rsidRPr="00833BEA" w:rsidRDefault="000B2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27CB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6F4F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553A36AA" w14:textId="77777777" w:rsidTr="005F38B9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A896" w14:textId="77777777" w:rsidR="000B22C3" w:rsidRPr="00833BEA" w:rsidRDefault="000B2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2AF4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AFC7" w14:textId="77777777" w:rsidR="000B22C3" w:rsidRPr="00833BEA" w:rsidRDefault="000B22C3">
            <w:pPr>
              <w:rPr>
                <w:sz w:val="24"/>
                <w:szCs w:val="24"/>
              </w:rPr>
            </w:pPr>
          </w:p>
        </w:tc>
      </w:tr>
      <w:tr w:rsidR="000B22C3" w14:paraId="5C8976C2" w14:textId="77777777" w:rsidTr="005F38B9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4FFBA3" w14:textId="77777777" w:rsidR="000B22C3" w:rsidRDefault="002641FB">
            <w:pPr>
              <w:rPr>
                <w:b/>
              </w:rPr>
            </w:pPr>
            <w:r>
              <w:rPr>
                <w:b/>
              </w:rPr>
              <w:t>KULUD KOKKU: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57AEC" w14:textId="77777777" w:rsidR="000B22C3" w:rsidRDefault="000B22C3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9A05A" w14:textId="77777777" w:rsidR="000B22C3" w:rsidRDefault="000B22C3">
            <w:pPr>
              <w:rPr>
                <w:sz w:val="24"/>
                <w:szCs w:val="24"/>
              </w:rPr>
            </w:pPr>
          </w:p>
        </w:tc>
      </w:tr>
    </w:tbl>
    <w:p w14:paraId="209DD70E" w14:textId="77777777" w:rsidR="005F38B9" w:rsidRDefault="005F38B9"/>
    <w:p w14:paraId="6250011C" w14:textId="77777777" w:rsidR="005F38B9" w:rsidRPr="005F38B9" w:rsidRDefault="005F38B9" w:rsidP="005F38B9">
      <w:pPr>
        <w:pStyle w:val="Loendilik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MINIPROJEKTI TULEMUSTE KIRJELDUS:</w:t>
      </w:r>
    </w:p>
    <w:tbl>
      <w:tblPr>
        <w:tblStyle w:val="a3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0B22C3" w14:paraId="7CC1B9A6" w14:textId="77777777" w:rsidTr="005F38B9">
        <w:trPr>
          <w:trHeight w:val="34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4784E3" w14:textId="77777777" w:rsidR="000B22C3" w:rsidRPr="00DB494E" w:rsidRDefault="00DB494E">
            <w:pPr>
              <w:rPr>
                <w:b/>
                <w:bCs/>
                <w:iCs/>
              </w:rPr>
            </w:pPr>
            <w:r w:rsidRPr="00DB494E">
              <w:rPr>
                <w:b/>
                <w:bCs/>
                <w:iCs/>
              </w:rPr>
              <w:t>Kuidas toetus aitas kaasa sihtgruppide:  55+, 16+ erivajadustega inimeste, hoolduskoormuse ning toimetulekuraskustega inimeste kaasamisele , sh neile tegevusvõimaluste loomisele</w:t>
            </w:r>
          </w:p>
        </w:tc>
      </w:tr>
      <w:tr w:rsidR="000B22C3" w14:paraId="208003DF" w14:textId="77777777">
        <w:trPr>
          <w:trHeight w:val="85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168F" w14:textId="77777777" w:rsidR="000B22C3" w:rsidRDefault="000B22C3">
            <w:pPr>
              <w:rPr>
                <w:sz w:val="24"/>
                <w:szCs w:val="24"/>
              </w:rPr>
            </w:pPr>
          </w:p>
          <w:p w14:paraId="17FA2C2A" w14:textId="77777777" w:rsidR="00833BEA" w:rsidRPr="00833BEA" w:rsidRDefault="00833BEA">
            <w:pPr>
              <w:rPr>
                <w:sz w:val="24"/>
                <w:szCs w:val="24"/>
              </w:rPr>
            </w:pPr>
          </w:p>
          <w:p w14:paraId="737D1448" w14:textId="77777777" w:rsidR="000B22C3" w:rsidRDefault="000B22C3">
            <w:pPr>
              <w:rPr>
                <w:sz w:val="24"/>
                <w:szCs w:val="24"/>
              </w:rPr>
            </w:pPr>
          </w:p>
        </w:tc>
      </w:tr>
      <w:tr w:rsidR="000B22C3" w:rsidRPr="005F38B9" w14:paraId="191EB64A" w14:textId="77777777" w:rsidTr="005F38B9">
        <w:trPr>
          <w:trHeight w:val="37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A214346" w14:textId="77777777" w:rsidR="000B22C3" w:rsidRPr="005F38B9" w:rsidRDefault="00000000">
            <w:pPr>
              <w:rPr>
                <w:b/>
                <w:bCs/>
              </w:rPr>
            </w:pPr>
            <w:r w:rsidRPr="005F38B9">
              <w:rPr>
                <w:b/>
                <w:bCs/>
              </w:rPr>
              <w:t xml:space="preserve">Projekti kasusaajad arvuliselt. </w:t>
            </w:r>
            <w:r w:rsidR="005F38B9">
              <w:rPr>
                <w:i/>
                <w:iCs/>
              </w:rPr>
              <w:t>/S</w:t>
            </w:r>
            <w:r w:rsidRPr="005F38B9">
              <w:rPr>
                <w:i/>
                <w:iCs/>
              </w:rPr>
              <w:t>ündmus</w:t>
            </w:r>
            <w:r w:rsidR="005F38B9">
              <w:rPr>
                <w:i/>
                <w:iCs/>
              </w:rPr>
              <w:t>el</w:t>
            </w:r>
            <w:r w:rsidRPr="005F38B9">
              <w:rPr>
                <w:i/>
                <w:iCs/>
              </w:rPr>
              <w:t>/tegevus</w:t>
            </w:r>
            <w:r w:rsidR="008C60EC">
              <w:rPr>
                <w:i/>
                <w:iCs/>
              </w:rPr>
              <w:t>tel osalejate arv sihtgruppide lõikes)</w:t>
            </w:r>
          </w:p>
        </w:tc>
      </w:tr>
      <w:tr w:rsidR="000B22C3" w14:paraId="2B7D945A" w14:textId="77777777">
        <w:trPr>
          <w:trHeight w:val="85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F0E6" w14:textId="77777777" w:rsidR="000B22C3" w:rsidRPr="0080217E" w:rsidRDefault="00000000">
            <w:pPr>
              <w:rPr>
                <w:bCs/>
                <w:sz w:val="24"/>
                <w:szCs w:val="24"/>
              </w:rPr>
            </w:pPr>
            <w:r>
              <w:br/>
            </w:r>
          </w:p>
        </w:tc>
      </w:tr>
      <w:tr w:rsidR="000B22C3" w14:paraId="22D85C84" w14:textId="77777777" w:rsidTr="008C60EC">
        <w:trPr>
          <w:trHeight w:val="36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B110A6" w14:textId="77777777" w:rsidR="000B22C3" w:rsidRDefault="00000000">
            <w:pPr>
              <w:rPr>
                <w:b/>
              </w:rPr>
            </w:pPr>
            <w:r w:rsidRPr="008C60EC">
              <w:rPr>
                <w:b/>
                <w:bCs/>
              </w:rPr>
              <w:t>Kuidas kajastasite planeeritud tegevusi?</w:t>
            </w:r>
            <w:r>
              <w:t xml:space="preserve"> </w:t>
            </w:r>
            <w:r w:rsidRPr="008C60EC">
              <w:rPr>
                <w:i/>
                <w:iCs/>
              </w:rPr>
              <w:t>(vallaleht, koduleht, sotsiaalmeedia jne)</w:t>
            </w:r>
            <w:r>
              <w:rPr>
                <w:b/>
              </w:rPr>
              <w:t xml:space="preserve"> </w:t>
            </w:r>
          </w:p>
        </w:tc>
      </w:tr>
      <w:tr w:rsidR="000B22C3" w14:paraId="3427DB63" w14:textId="77777777">
        <w:trPr>
          <w:trHeight w:val="85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EDDF" w14:textId="77777777" w:rsidR="000B22C3" w:rsidRDefault="000B22C3">
            <w:pPr>
              <w:rPr>
                <w:iCs/>
                <w:sz w:val="24"/>
                <w:szCs w:val="24"/>
              </w:rPr>
            </w:pPr>
          </w:p>
          <w:p w14:paraId="04EF6D84" w14:textId="77777777" w:rsidR="00833BEA" w:rsidRPr="00833BEA" w:rsidRDefault="00833BEA">
            <w:pPr>
              <w:rPr>
                <w:iCs/>
                <w:sz w:val="24"/>
                <w:szCs w:val="24"/>
              </w:rPr>
            </w:pPr>
          </w:p>
          <w:p w14:paraId="70490AD6" w14:textId="77777777" w:rsidR="000B22C3" w:rsidRDefault="000B22C3">
            <w:pPr>
              <w:rPr>
                <w:sz w:val="24"/>
                <w:szCs w:val="24"/>
              </w:rPr>
            </w:pPr>
          </w:p>
          <w:p w14:paraId="3D31A230" w14:textId="77777777" w:rsidR="000B22C3" w:rsidRDefault="000B22C3">
            <w:pPr>
              <w:rPr>
                <w:b/>
              </w:rPr>
            </w:pPr>
          </w:p>
        </w:tc>
      </w:tr>
      <w:tr w:rsidR="000B22C3" w14:paraId="5417630D" w14:textId="77777777" w:rsidTr="008C60EC">
        <w:trPr>
          <w:trHeight w:val="37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8183788" w14:textId="77777777" w:rsidR="000B22C3" w:rsidRDefault="00000000">
            <w:pPr>
              <w:rPr>
                <w:b/>
              </w:rPr>
            </w:pPr>
            <w:r w:rsidRPr="008C60EC">
              <w:rPr>
                <w:b/>
                <w:bCs/>
              </w:rPr>
              <w:t>Tegevuse elluviimise kohta esitatavad tõendusdokumendid</w:t>
            </w:r>
            <w:r>
              <w:t xml:space="preserve"> </w:t>
            </w:r>
            <w:r w:rsidRPr="008C60EC">
              <w:rPr>
                <w:i/>
                <w:iCs/>
              </w:rPr>
              <w:t>(</w:t>
            </w:r>
            <w:r w:rsidR="0049736B" w:rsidRPr="008C60EC">
              <w:rPr>
                <w:i/>
                <w:iCs/>
              </w:rPr>
              <w:t>osalejate nimekirjad</w:t>
            </w:r>
            <w:r w:rsidRPr="008C60EC">
              <w:rPr>
                <w:i/>
                <w:iCs/>
              </w:rPr>
              <w:t>, fotod, plakatid, artiklid jne).</w:t>
            </w:r>
          </w:p>
        </w:tc>
      </w:tr>
      <w:tr w:rsidR="000B22C3" w14:paraId="6C7E57FE" w14:textId="77777777">
        <w:trPr>
          <w:trHeight w:val="85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D34D" w14:textId="77777777" w:rsidR="000B22C3" w:rsidRDefault="000B22C3">
            <w:pPr>
              <w:rPr>
                <w:bCs/>
                <w:sz w:val="24"/>
                <w:szCs w:val="24"/>
              </w:rPr>
            </w:pPr>
          </w:p>
          <w:p w14:paraId="4B99E1D3" w14:textId="77777777" w:rsidR="00833BEA" w:rsidRDefault="00833BEA">
            <w:pPr>
              <w:rPr>
                <w:bCs/>
                <w:sz w:val="24"/>
                <w:szCs w:val="24"/>
              </w:rPr>
            </w:pPr>
          </w:p>
          <w:p w14:paraId="697945F9" w14:textId="77777777" w:rsidR="00833BEA" w:rsidRPr="00833BEA" w:rsidRDefault="00833BEA">
            <w:pPr>
              <w:rPr>
                <w:bCs/>
                <w:sz w:val="24"/>
                <w:szCs w:val="24"/>
              </w:rPr>
            </w:pPr>
          </w:p>
        </w:tc>
      </w:tr>
    </w:tbl>
    <w:p w14:paraId="460292C0" w14:textId="77777777" w:rsidR="000B22C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Käesolev aruanne tuleb esitada P</w:t>
      </w:r>
      <w:r w:rsidR="0049736B">
        <w:rPr>
          <w:b/>
          <w:sz w:val="24"/>
          <w:szCs w:val="24"/>
        </w:rPr>
        <w:t>artneritele</w:t>
      </w:r>
      <w:r>
        <w:rPr>
          <w:b/>
          <w:sz w:val="24"/>
          <w:szCs w:val="24"/>
        </w:rPr>
        <w:t xml:space="preserve"> hiljemalt </w:t>
      </w:r>
      <w:r w:rsidR="005F38B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päeva jooksul peale projekti</w:t>
      </w:r>
      <w:r w:rsidR="0049736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lõppemist. </w:t>
      </w:r>
    </w:p>
    <w:p w14:paraId="6BC4A3BE" w14:textId="77777777" w:rsidR="000B22C3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Kinnitan, et esitatud andmed on õiged</w:t>
      </w:r>
    </w:p>
    <w:tbl>
      <w:tblPr>
        <w:tblStyle w:val="a4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4"/>
        <w:gridCol w:w="5953"/>
      </w:tblGrid>
      <w:tr w:rsidR="000B22C3" w14:paraId="6FB713CE" w14:textId="77777777" w:rsidTr="0049736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1CAA19D" w14:textId="77777777" w:rsidR="000B22C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Taotleja esindaja nimi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EBF7" w14:textId="77777777" w:rsidR="000B22C3" w:rsidRDefault="000B22C3">
            <w:pPr>
              <w:rPr>
                <w:sz w:val="24"/>
                <w:szCs w:val="24"/>
              </w:rPr>
            </w:pPr>
          </w:p>
        </w:tc>
      </w:tr>
      <w:tr w:rsidR="000B22C3" w14:paraId="6E44CBE3" w14:textId="77777777" w:rsidTr="0049736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D7FC510" w14:textId="77777777" w:rsidR="000B22C3" w:rsidRPr="00DB494E" w:rsidRDefault="00000000">
            <w:pPr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Taotleja esindaja allkiri</w:t>
            </w:r>
            <w:r w:rsidR="00DB494E">
              <w:rPr>
                <w:b/>
                <w:sz w:val="24"/>
                <w:szCs w:val="24"/>
              </w:rPr>
              <w:t xml:space="preserve"> </w:t>
            </w:r>
            <w:r w:rsidR="00DB494E">
              <w:rPr>
                <w:bCs/>
                <w:i/>
                <w:iCs/>
                <w:sz w:val="24"/>
                <w:szCs w:val="24"/>
              </w:rPr>
              <w:t>/digiallkiri/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E124" w14:textId="77777777" w:rsidR="000B22C3" w:rsidRDefault="000B22C3">
            <w:pPr>
              <w:rPr>
                <w:i/>
                <w:sz w:val="24"/>
                <w:szCs w:val="24"/>
              </w:rPr>
            </w:pPr>
          </w:p>
        </w:tc>
      </w:tr>
      <w:tr w:rsidR="000B22C3" w14:paraId="46F4CD16" w14:textId="77777777" w:rsidTr="0049736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04EAAF0" w14:textId="77777777" w:rsidR="000B22C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Allkirjastamise kuupäev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B38C" w14:textId="77777777" w:rsidR="000B22C3" w:rsidRDefault="000B22C3">
            <w:pPr>
              <w:rPr>
                <w:sz w:val="24"/>
                <w:szCs w:val="24"/>
              </w:rPr>
            </w:pPr>
          </w:p>
        </w:tc>
      </w:tr>
    </w:tbl>
    <w:p w14:paraId="386CACEB" w14:textId="77777777" w:rsidR="000B22C3" w:rsidRDefault="000B22C3">
      <w:pPr>
        <w:jc w:val="right"/>
      </w:pPr>
    </w:p>
    <w:sectPr w:rsidR="000B22C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8EF99" w14:textId="77777777" w:rsidR="00FB76B8" w:rsidRDefault="00FB76B8">
      <w:pPr>
        <w:spacing w:after="0" w:line="240" w:lineRule="auto"/>
      </w:pPr>
      <w:r>
        <w:separator/>
      </w:r>
    </w:p>
  </w:endnote>
  <w:endnote w:type="continuationSeparator" w:id="0">
    <w:p w14:paraId="54C76914" w14:textId="77777777" w:rsidR="00FB76B8" w:rsidRDefault="00FB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8D40C" w14:textId="77777777" w:rsidR="000B22C3" w:rsidRDefault="000B22C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1C2E9" w14:textId="77777777" w:rsidR="00FB76B8" w:rsidRDefault="00FB76B8">
      <w:pPr>
        <w:spacing w:after="0" w:line="240" w:lineRule="auto"/>
      </w:pPr>
      <w:r>
        <w:separator/>
      </w:r>
    </w:p>
  </w:footnote>
  <w:footnote w:type="continuationSeparator" w:id="0">
    <w:p w14:paraId="6933DB21" w14:textId="77777777" w:rsidR="00FB76B8" w:rsidRDefault="00FB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C734" w14:textId="77777777" w:rsidR="00654B84" w:rsidRDefault="00654B84">
    <w:pPr>
      <w:pStyle w:val="Pis"/>
    </w:pPr>
    <w:r>
      <w:rPr>
        <w:noProof/>
      </w:rPr>
      <w:drawing>
        <wp:inline distT="0" distB="0" distL="0" distR="0" wp14:anchorId="3003D96E" wp14:editId="1EB924F5">
          <wp:extent cx="1718945" cy="1000125"/>
          <wp:effectExtent l="0" t="0" r="0" b="9525"/>
          <wp:docPr id="427796148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B3852"/>
    <w:multiLevelType w:val="multilevel"/>
    <w:tmpl w:val="E1AC44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24691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C3"/>
    <w:rsid w:val="00015386"/>
    <w:rsid w:val="000B22C3"/>
    <w:rsid w:val="002641FB"/>
    <w:rsid w:val="003800CE"/>
    <w:rsid w:val="0049736B"/>
    <w:rsid w:val="0055488A"/>
    <w:rsid w:val="005F38B9"/>
    <w:rsid w:val="00610A3B"/>
    <w:rsid w:val="00654B84"/>
    <w:rsid w:val="0080217E"/>
    <w:rsid w:val="00833BEA"/>
    <w:rsid w:val="008C60EC"/>
    <w:rsid w:val="0092612B"/>
    <w:rsid w:val="009A7250"/>
    <w:rsid w:val="00BF7632"/>
    <w:rsid w:val="00C74DFC"/>
    <w:rsid w:val="00CF085D"/>
    <w:rsid w:val="00D11CFE"/>
    <w:rsid w:val="00D31003"/>
    <w:rsid w:val="00DB494E"/>
    <w:rsid w:val="00E80462"/>
    <w:rsid w:val="00EE0CDA"/>
    <w:rsid w:val="00F07227"/>
    <w:rsid w:val="00F242FB"/>
    <w:rsid w:val="00FB0372"/>
    <w:rsid w:val="00FB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F3D5D"/>
  <w15:docId w15:val="{EDA94C8C-0EB6-41EC-9176-07458D96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35034"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A74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035034"/>
    <w:pPr>
      <w:ind w:left="720"/>
      <w:contextualSpacing/>
    </w:pPr>
  </w:style>
  <w:style w:type="table" w:styleId="Kontuurtabel">
    <w:name w:val="Table Grid"/>
    <w:basedOn w:val="Normaaltabel"/>
    <w:uiPriority w:val="39"/>
    <w:rsid w:val="000350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3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35034"/>
  </w:style>
  <w:style w:type="paragraph" w:styleId="Jalus">
    <w:name w:val="footer"/>
    <w:basedOn w:val="Normaallaad"/>
    <w:link w:val="JalusMrk"/>
    <w:uiPriority w:val="99"/>
    <w:unhideWhenUsed/>
    <w:rsid w:val="0003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35034"/>
  </w:style>
  <w:style w:type="character" w:customStyle="1" w:styleId="Pealkiri4Mrk">
    <w:name w:val="Pealkiri 4 Märk"/>
    <w:basedOn w:val="Liguvaikefont"/>
    <w:link w:val="Pealkiri4"/>
    <w:uiPriority w:val="9"/>
    <w:semiHidden/>
    <w:rsid w:val="00EA74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tCN/7YBqgTU0ppiNXcI41Qxi4w==">CgMxLjA4AHIhMUpTYVh1bEdIRlhSSU40ZjFJckl3ODkwTzZPWmR3LXA0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 lipp</dc:creator>
  <cp:lastModifiedBy>Kristel Pikk</cp:lastModifiedBy>
  <cp:revision>6</cp:revision>
  <dcterms:created xsi:type="dcterms:W3CDTF">2024-10-30T07:34:00Z</dcterms:created>
  <dcterms:modified xsi:type="dcterms:W3CDTF">2024-11-04T07:26:00Z</dcterms:modified>
</cp:coreProperties>
</file>