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95201" w14:textId="77777777" w:rsidR="008334CA" w:rsidRDefault="008334CA" w:rsidP="008334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93883752"/>
    </w:p>
    <w:p w14:paraId="3730CBCC" w14:textId="64DDFB29" w:rsidR="008334CA" w:rsidRPr="008334CA" w:rsidRDefault="008334CA" w:rsidP="008334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34CA">
        <w:rPr>
          <w:rFonts w:ascii="Times New Roman" w:hAnsi="Times New Roman" w:cs="Times New Roman"/>
          <w:b/>
          <w:bCs/>
          <w:sz w:val="24"/>
          <w:szCs w:val="24"/>
        </w:rPr>
        <w:t xml:space="preserve">MTÜ Partnerid </w:t>
      </w:r>
    </w:p>
    <w:p w14:paraId="736E4D8B" w14:textId="613903C8" w:rsidR="008334CA" w:rsidRPr="008334CA" w:rsidRDefault="008334CA" w:rsidP="008334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334CA">
        <w:rPr>
          <w:rFonts w:ascii="Times New Roman" w:hAnsi="Times New Roman" w:cs="Times New Roman"/>
          <w:b/>
          <w:bCs/>
          <w:sz w:val="24"/>
          <w:szCs w:val="24"/>
        </w:rPr>
        <w:t>Meede 5.1 „Sotsiaalne toimetulek“ </w:t>
      </w:r>
    </w:p>
    <w:bookmarkEnd w:id="1"/>
    <w:p w14:paraId="02EACFBD" w14:textId="77777777" w:rsidR="008334CA" w:rsidRPr="008334CA" w:rsidRDefault="008334CA" w:rsidP="008334CA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et-EE"/>
        </w:rPr>
      </w:pPr>
    </w:p>
    <w:p w14:paraId="7EE63696" w14:textId="3D45E183" w:rsidR="000B7722" w:rsidRPr="008334CA" w:rsidRDefault="000B7722" w:rsidP="008334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 w:rsidRPr="008334CA">
        <w:rPr>
          <w:rFonts w:ascii="Times New Roman" w:hAnsi="Times New Roman" w:cs="Times New Roman"/>
          <w:sz w:val="24"/>
          <w:szCs w:val="24"/>
          <w:lang w:val="et-EE"/>
        </w:rPr>
        <w:t>Taotleja nimi</w:t>
      </w:r>
      <w:r w:rsidR="0019624C">
        <w:rPr>
          <w:rFonts w:ascii="Times New Roman" w:hAnsi="Times New Roman" w:cs="Times New Roman"/>
          <w:sz w:val="24"/>
          <w:szCs w:val="24"/>
          <w:lang w:val="et-EE"/>
        </w:rPr>
        <w:t xml:space="preserve">: </w:t>
      </w:r>
      <w:r w:rsidR="0019624C" w:rsidRPr="0019624C">
        <w:rPr>
          <w:rFonts w:ascii="Times New Roman" w:hAnsi="Times New Roman" w:cs="Times New Roman"/>
          <w:sz w:val="24"/>
          <w:szCs w:val="24"/>
          <w:lang w:val="et-EE"/>
        </w:rPr>
        <w:t>Venevere Haridus- ja Kultuuriselts</w:t>
      </w:r>
    </w:p>
    <w:p w14:paraId="4748AD26" w14:textId="0EAAADF1" w:rsidR="000B7722" w:rsidRPr="008334CA" w:rsidRDefault="000B7722" w:rsidP="008334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 w:rsidRPr="008334CA">
        <w:rPr>
          <w:rFonts w:ascii="Times New Roman" w:hAnsi="Times New Roman" w:cs="Times New Roman"/>
          <w:sz w:val="24"/>
          <w:szCs w:val="24"/>
          <w:lang w:val="et-EE"/>
        </w:rPr>
        <w:t>Mini</w:t>
      </w:r>
      <w:r w:rsidR="00E2064C" w:rsidRPr="008334CA">
        <w:rPr>
          <w:rFonts w:ascii="Times New Roman" w:hAnsi="Times New Roman" w:cs="Times New Roman"/>
          <w:sz w:val="24"/>
          <w:szCs w:val="24"/>
          <w:lang w:val="et-EE"/>
        </w:rPr>
        <w:t>p</w:t>
      </w:r>
      <w:r w:rsidRPr="008334CA">
        <w:rPr>
          <w:rFonts w:ascii="Times New Roman" w:hAnsi="Times New Roman" w:cs="Times New Roman"/>
          <w:sz w:val="24"/>
          <w:szCs w:val="24"/>
          <w:lang w:val="et-EE"/>
        </w:rPr>
        <w:t xml:space="preserve">rojekti </w:t>
      </w:r>
      <w:r w:rsidR="00E2064C" w:rsidRPr="008334CA">
        <w:rPr>
          <w:rFonts w:ascii="Times New Roman" w:hAnsi="Times New Roman" w:cs="Times New Roman"/>
          <w:sz w:val="24"/>
          <w:szCs w:val="24"/>
          <w:lang w:val="et-EE"/>
        </w:rPr>
        <w:t>pealkiri</w:t>
      </w:r>
      <w:r w:rsidR="0019624C">
        <w:rPr>
          <w:rFonts w:ascii="Times New Roman" w:hAnsi="Times New Roman" w:cs="Times New Roman"/>
          <w:sz w:val="24"/>
          <w:szCs w:val="24"/>
          <w:lang w:val="et-EE"/>
        </w:rPr>
        <w:t xml:space="preserve">: </w:t>
      </w:r>
      <w:r w:rsidR="0018712C" w:rsidRPr="0018712C">
        <w:rPr>
          <w:rFonts w:ascii="Times New Roman" w:hAnsi="Times New Roman" w:cs="Times New Roman"/>
          <w:sz w:val="24"/>
          <w:szCs w:val="24"/>
          <w:lang w:val="et-EE"/>
        </w:rPr>
        <w:t>Venevere 55 + rahva väljasõit Pärnusse ja Sinti</w:t>
      </w:r>
    </w:p>
    <w:p w14:paraId="5150A555" w14:textId="4F5C2485" w:rsidR="000B7722" w:rsidRPr="008334CA" w:rsidRDefault="000B7722" w:rsidP="008334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 w:rsidRPr="008334CA">
        <w:rPr>
          <w:rFonts w:ascii="Times New Roman" w:hAnsi="Times New Roman" w:cs="Times New Roman"/>
          <w:sz w:val="24"/>
          <w:szCs w:val="24"/>
          <w:lang w:val="et-EE"/>
        </w:rPr>
        <w:t>Koolituse/ürituse nimetus</w:t>
      </w:r>
      <w:r w:rsidR="0019624C">
        <w:rPr>
          <w:rFonts w:ascii="Times New Roman" w:hAnsi="Times New Roman" w:cs="Times New Roman"/>
          <w:sz w:val="24"/>
          <w:szCs w:val="24"/>
          <w:lang w:val="et-EE"/>
        </w:rPr>
        <w:t xml:space="preserve">: </w:t>
      </w:r>
      <w:r w:rsidR="0018712C" w:rsidRPr="0018712C">
        <w:rPr>
          <w:rFonts w:ascii="Times New Roman" w:hAnsi="Times New Roman" w:cs="Times New Roman"/>
          <w:sz w:val="24"/>
          <w:szCs w:val="24"/>
          <w:lang w:val="et-EE"/>
        </w:rPr>
        <w:t>Venevere 55 + rahva väljasõit Pärnusse ja Sinti</w:t>
      </w:r>
    </w:p>
    <w:p w14:paraId="3E1FA4E0" w14:textId="6C7BDBD8" w:rsidR="0017001F" w:rsidRPr="008334CA" w:rsidRDefault="0017001F" w:rsidP="008334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 w:rsidRPr="008334CA">
        <w:rPr>
          <w:rFonts w:ascii="Times New Roman" w:hAnsi="Times New Roman" w:cs="Times New Roman"/>
          <w:sz w:val="24"/>
          <w:szCs w:val="24"/>
          <w:lang w:val="et-EE"/>
        </w:rPr>
        <w:t>Toimumiskoht</w:t>
      </w:r>
      <w:r w:rsidR="0019624C">
        <w:rPr>
          <w:rFonts w:ascii="Times New Roman" w:hAnsi="Times New Roman" w:cs="Times New Roman"/>
          <w:sz w:val="24"/>
          <w:szCs w:val="24"/>
          <w:lang w:val="et-EE"/>
        </w:rPr>
        <w:t xml:space="preserve">: </w:t>
      </w:r>
      <w:r w:rsidR="0018712C" w:rsidRPr="0018712C">
        <w:rPr>
          <w:rFonts w:ascii="Times New Roman" w:hAnsi="Times New Roman" w:cs="Times New Roman"/>
          <w:sz w:val="24"/>
          <w:szCs w:val="24"/>
          <w:lang w:val="et-EE"/>
        </w:rPr>
        <w:t>Pärnumaa</w:t>
      </w:r>
    </w:p>
    <w:p w14:paraId="39D5AA09" w14:textId="78A7E7C0" w:rsidR="0017001F" w:rsidRPr="008334CA" w:rsidRDefault="0017001F" w:rsidP="008334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 w:rsidRPr="008334CA">
        <w:rPr>
          <w:rFonts w:ascii="Times New Roman" w:hAnsi="Times New Roman" w:cs="Times New Roman"/>
          <w:sz w:val="24"/>
          <w:szCs w:val="24"/>
          <w:lang w:val="et-EE"/>
        </w:rPr>
        <w:t>Kuupäev</w:t>
      </w:r>
      <w:r w:rsidR="0019624C">
        <w:rPr>
          <w:rFonts w:ascii="Times New Roman" w:hAnsi="Times New Roman" w:cs="Times New Roman"/>
          <w:sz w:val="24"/>
          <w:szCs w:val="24"/>
          <w:lang w:val="et-EE"/>
        </w:rPr>
        <w:t xml:space="preserve">: </w:t>
      </w:r>
      <w:r w:rsidR="0018712C">
        <w:rPr>
          <w:rFonts w:ascii="Times New Roman" w:hAnsi="Times New Roman" w:cs="Times New Roman"/>
          <w:sz w:val="24"/>
          <w:szCs w:val="24"/>
          <w:lang w:val="et-EE"/>
        </w:rPr>
        <w:t>31</w:t>
      </w:r>
      <w:r w:rsidR="0019624C">
        <w:rPr>
          <w:rFonts w:ascii="Times New Roman" w:hAnsi="Times New Roman" w:cs="Times New Roman"/>
          <w:sz w:val="24"/>
          <w:szCs w:val="24"/>
          <w:lang w:val="et-EE"/>
        </w:rPr>
        <w:t>.10</w:t>
      </w:r>
      <w:r w:rsidR="0018712C">
        <w:rPr>
          <w:rFonts w:ascii="Times New Roman" w:hAnsi="Times New Roman" w:cs="Times New Roman"/>
          <w:sz w:val="24"/>
          <w:szCs w:val="24"/>
          <w:lang w:val="et-EE"/>
        </w:rPr>
        <w:t>-01.11.</w:t>
      </w:r>
      <w:r w:rsidR="0019624C">
        <w:rPr>
          <w:rFonts w:ascii="Times New Roman" w:hAnsi="Times New Roman" w:cs="Times New Roman"/>
          <w:sz w:val="24"/>
          <w:szCs w:val="24"/>
          <w:lang w:val="et-EE"/>
        </w:rPr>
        <w:t>2026</w:t>
      </w:r>
    </w:p>
    <w:p w14:paraId="20C5F89B" w14:textId="38F635CB" w:rsidR="00813EE7" w:rsidRPr="008334CA" w:rsidRDefault="00813EE7" w:rsidP="00813EE7">
      <w:pPr>
        <w:tabs>
          <w:tab w:val="left" w:pos="1320"/>
        </w:tabs>
        <w:rPr>
          <w:rFonts w:ascii="Times New Roman" w:hAnsi="Times New Roman" w:cs="Times New Roman"/>
          <w:sz w:val="24"/>
          <w:szCs w:val="24"/>
        </w:rPr>
      </w:pPr>
    </w:p>
    <w:p w14:paraId="4C524307" w14:textId="22D9BB37" w:rsidR="00477BE3" w:rsidRDefault="00477BE3" w:rsidP="00477BE3">
      <w:pPr>
        <w:tabs>
          <w:tab w:val="left" w:pos="132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8334CA">
        <w:rPr>
          <w:rFonts w:ascii="Times New Roman" w:hAnsi="Times New Roman" w:cs="Times New Roman"/>
          <w:sz w:val="24"/>
          <w:szCs w:val="24"/>
        </w:rPr>
        <w:t>PÄEVAKAVA</w:t>
      </w:r>
    </w:p>
    <w:p w14:paraId="15F00420" w14:textId="671C4468" w:rsidR="0019624C" w:rsidRDefault="0019624C" w:rsidP="00477BE3">
      <w:pPr>
        <w:tabs>
          <w:tab w:val="left" w:pos="132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4279299D" w14:textId="59AE6277" w:rsidR="0018712C" w:rsidRDefault="0018712C" w:rsidP="0018712C">
      <w:pPr>
        <w:tabs>
          <w:tab w:val="left" w:pos="13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 oktoober</w:t>
      </w:r>
    </w:p>
    <w:p w14:paraId="3C3BBBAC" w14:textId="74625286" w:rsidR="0019624C" w:rsidRDefault="0018712C" w:rsidP="0019624C">
      <w:pPr>
        <w:tabs>
          <w:tab w:val="left" w:pos="13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19624C" w:rsidRPr="0019624C">
        <w:rPr>
          <w:rFonts w:ascii="Times New Roman" w:hAnsi="Times New Roman" w:cs="Times New Roman"/>
          <w:sz w:val="24"/>
          <w:szCs w:val="24"/>
        </w:rPr>
        <w:t>.00</w:t>
      </w:r>
      <w:r w:rsidR="001962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Väljasõit Venevere seltsimaja juurest</w:t>
      </w:r>
      <w:r w:rsidR="0019624C" w:rsidRPr="0019624C">
        <w:rPr>
          <w:rFonts w:ascii="Times New Roman" w:hAnsi="Times New Roman" w:cs="Times New Roman"/>
          <w:sz w:val="24"/>
          <w:szCs w:val="24"/>
        </w:rPr>
        <w:t>.</w:t>
      </w:r>
    </w:p>
    <w:p w14:paraId="3390CC48" w14:textId="781EDA81" w:rsidR="0019624C" w:rsidRPr="0019624C" w:rsidRDefault="0019624C" w:rsidP="0019624C">
      <w:pPr>
        <w:tabs>
          <w:tab w:val="left" w:pos="13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18712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="0018712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 w:rsidR="0018712C">
        <w:rPr>
          <w:rFonts w:ascii="Times New Roman" w:hAnsi="Times New Roman" w:cs="Times New Roman"/>
          <w:sz w:val="24"/>
          <w:szCs w:val="24"/>
          <w:lang w:val="et-EE"/>
        </w:rPr>
        <w:t>Sindi muuseumi külastus</w:t>
      </w:r>
    </w:p>
    <w:p w14:paraId="76ED2FFB" w14:textId="77777777" w:rsidR="0018712C" w:rsidRDefault="0019624C" w:rsidP="0019624C">
      <w:pPr>
        <w:tabs>
          <w:tab w:val="left" w:pos="1320"/>
        </w:tabs>
        <w:rPr>
          <w:rFonts w:ascii="Times New Roman" w:hAnsi="Times New Roman" w:cs="Times New Roman"/>
          <w:sz w:val="24"/>
          <w:szCs w:val="24"/>
        </w:rPr>
      </w:pPr>
      <w:r w:rsidRPr="0019624C">
        <w:rPr>
          <w:rFonts w:ascii="Times New Roman" w:hAnsi="Times New Roman" w:cs="Times New Roman"/>
          <w:sz w:val="24"/>
          <w:szCs w:val="24"/>
        </w:rPr>
        <w:t>1</w:t>
      </w:r>
      <w:r w:rsidR="0018712C">
        <w:rPr>
          <w:rFonts w:ascii="Times New Roman" w:hAnsi="Times New Roman" w:cs="Times New Roman"/>
          <w:sz w:val="24"/>
          <w:szCs w:val="24"/>
        </w:rPr>
        <w:t>2</w:t>
      </w:r>
      <w:r w:rsidRPr="0019624C">
        <w:rPr>
          <w:rFonts w:ascii="Times New Roman" w:hAnsi="Times New Roman" w:cs="Times New Roman"/>
          <w:sz w:val="24"/>
          <w:szCs w:val="24"/>
        </w:rPr>
        <w:t>.</w:t>
      </w:r>
      <w:r w:rsidR="0018712C">
        <w:rPr>
          <w:rFonts w:ascii="Times New Roman" w:hAnsi="Times New Roman" w:cs="Times New Roman"/>
          <w:sz w:val="24"/>
          <w:szCs w:val="24"/>
        </w:rPr>
        <w:t>3</w:t>
      </w:r>
      <w:r w:rsidRPr="0019624C">
        <w:rPr>
          <w:rFonts w:ascii="Times New Roman" w:hAnsi="Times New Roman" w:cs="Times New Roman"/>
          <w:sz w:val="24"/>
          <w:szCs w:val="24"/>
        </w:rPr>
        <w:t>0</w:t>
      </w:r>
      <w:r w:rsidR="0018712C">
        <w:rPr>
          <w:rFonts w:ascii="Times New Roman" w:hAnsi="Times New Roman" w:cs="Times New Roman"/>
          <w:sz w:val="24"/>
          <w:szCs w:val="24"/>
        </w:rPr>
        <w:t xml:space="preserve"> Lõunasöök Sindis kohvikus Julius</w:t>
      </w:r>
    </w:p>
    <w:p w14:paraId="5A9B86C8" w14:textId="75DFF86F" w:rsidR="0019624C" w:rsidRPr="0019624C" w:rsidRDefault="0018712C" w:rsidP="0019624C">
      <w:pPr>
        <w:tabs>
          <w:tab w:val="left" w:pos="13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13.30 Giid Anne Seppinguga Sindi linnas </w:t>
      </w:r>
    </w:p>
    <w:p w14:paraId="1B8E8392" w14:textId="2A5ACBE4" w:rsidR="0019624C" w:rsidRDefault="0018712C" w:rsidP="0019624C">
      <w:pPr>
        <w:tabs>
          <w:tab w:val="left" w:pos="1320"/>
        </w:tabs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</w:rPr>
        <w:t>15.00</w:t>
      </w:r>
      <w:r w:rsidR="0019624C" w:rsidRPr="001962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t-EE"/>
        </w:rPr>
        <w:t>Saabumine Tervis ravispaahotellis</w:t>
      </w:r>
    </w:p>
    <w:p w14:paraId="784CC311" w14:textId="16D4857B" w:rsidR="0018712C" w:rsidRDefault="0018712C" w:rsidP="0019624C">
      <w:pPr>
        <w:tabs>
          <w:tab w:val="left" w:pos="1320"/>
        </w:tabs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17.00 Ühine vestlusring õhtusöögilauas</w:t>
      </w:r>
    </w:p>
    <w:p w14:paraId="7211769A" w14:textId="3829842B" w:rsidR="0018712C" w:rsidRDefault="0018712C" w:rsidP="0019624C">
      <w:pPr>
        <w:tabs>
          <w:tab w:val="left" w:pos="1320"/>
        </w:tabs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19.00 Endla teatris etendusel „Heinapalavik“</w:t>
      </w:r>
    </w:p>
    <w:p w14:paraId="78C466CE" w14:textId="77777777" w:rsidR="0018712C" w:rsidRDefault="0018712C" w:rsidP="0019624C">
      <w:pPr>
        <w:tabs>
          <w:tab w:val="left" w:pos="1320"/>
        </w:tabs>
        <w:rPr>
          <w:rFonts w:ascii="Times New Roman" w:hAnsi="Times New Roman" w:cs="Times New Roman"/>
          <w:sz w:val="24"/>
          <w:szCs w:val="24"/>
          <w:lang w:val="et-EE"/>
        </w:rPr>
      </w:pPr>
    </w:p>
    <w:p w14:paraId="2BC031F9" w14:textId="4D741131" w:rsidR="0018712C" w:rsidRDefault="0018712C" w:rsidP="0019624C">
      <w:pPr>
        <w:tabs>
          <w:tab w:val="left" w:pos="1320"/>
        </w:tabs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01.november</w:t>
      </w:r>
    </w:p>
    <w:p w14:paraId="3C280A34" w14:textId="046EE979" w:rsidR="0018712C" w:rsidRDefault="0018712C" w:rsidP="0019624C">
      <w:pPr>
        <w:tabs>
          <w:tab w:val="left" w:pos="13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07.30-10.30 Hommikusöök</w:t>
      </w:r>
    </w:p>
    <w:p w14:paraId="2DFF6B73" w14:textId="24ED1E53" w:rsidR="004171EE" w:rsidRPr="0019624C" w:rsidRDefault="004171EE" w:rsidP="0019624C">
      <w:pPr>
        <w:tabs>
          <w:tab w:val="left" w:pos="13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11.00 Giid Anne Seppinguga Pärnu linnas</w:t>
      </w:r>
    </w:p>
    <w:p w14:paraId="02438354" w14:textId="7D554E54" w:rsidR="004171EE" w:rsidRDefault="004171EE" w:rsidP="0019624C">
      <w:pPr>
        <w:tabs>
          <w:tab w:val="left" w:pos="13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19624C" w:rsidRPr="0019624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 w:rsidR="0019624C" w:rsidRPr="0019624C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Lõunasöök Türil Krooni kohvikus</w:t>
      </w:r>
    </w:p>
    <w:p w14:paraId="731A0DB1" w14:textId="7EDE90D1" w:rsidR="0019624C" w:rsidRDefault="004171EE" w:rsidP="0019624C">
      <w:pPr>
        <w:tabs>
          <w:tab w:val="left" w:pos="13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15.00 Tagasisõit ja k</w:t>
      </w:r>
      <w:r w:rsidR="0019624C" w:rsidRPr="0019624C">
        <w:rPr>
          <w:rFonts w:ascii="Times New Roman" w:hAnsi="Times New Roman" w:cs="Times New Roman"/>
          <w:sz w:val="24"/>
          <w:szCs w:val="24"/>
        </w:rPr>
        <w:t>okkuvõte</w:t>
      </w:r>
      <w:r>
        <w:rPr>
          <w:rFonts w:ascii="Times New Roman" w:hAnsi="Times New Roman" w:cs="Times New Roman"/>
          <w:sz w:val="24"/>
          <w:szCs w:val="24"/>
        </w:rPr>
        <w:t>te tegemine</w:t>
      </w:r>
      <w:r w:rsidR="0019624C" w:rsidRPr="0019624C">
        <w:rPr>
          <w:rFonts w:ascii="Times New Roman" w:hAnsi="Times New Roman" w:cs="Times New Roman"/>
          <w:sz w:val="24"/>
          <w:szCs w:val="24"/>
        </w:rPr>
        <w:t>.</w:t>
      </w:r>
    </w:p>
    <w:p w14:paraId="20AA14DD" w14:textId="77777777" w:rsidR="0019624C" w:rsidRPr="008334CA" w:rsidRDefault="0019624C" w:rsidP="0019624C">
      <w:pPr>
        <w:tabs>
          <w:tab w:val="left" w:pos="1320"/>
        </w:tabs>
        <w:rPr>
          <w:rFonts w:ascii="Times New Roman" w:hAnsi="Times New Roman" w:cs="Times New Roman"/>
          <w:sz w:val="24"/>
          <w:szCs w:val="24"/>
        </w:rPr>
      </w:pPr>
    </w:p>
    <w:sectPr w:rsidR="0019624C" w:rsidRPr="008334CA" w:rsidSect="00477BE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5AA4D" w14:textId="77777777" w:rsidR="004A6062" w:rsidRDefault="004A6062" w:rsidP="00813EE7">
      <w:pPr>
        <w:spacing w:after="0" w:line="240" w:lineRule="auto"/>
      </w:pPr>
      <w:r>
        <w:separator/>
      </w:r>
    </w:p>
  </w:endnote>
  <w:endnote w:type="continuationSeparator" w:id="0">
    <w:p w14:paraId="70851814" w14:textId="77777777" w:rsidR="004A6062" w:rsidRDefault="004A6062" w:rsidP="00813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8C244" w14:textId="77777777" w:rsidR="004A6062" w:rsidRDefault="004A6062" w:rsidP="00813EE7">
      <w:pPr>
        <w:spacing w:after="0" w:line="240" w:lineRule="auto"/>
      </w:pPr>
      <w:bookmarkStart w:id="0" w:name="_Hlk181092434"/>
      <w:bookmarkEnd w:id="0"/>
      <w:r>
        <w:separator/>
      </w:r>
    </w:p>
  </w:footnote>
  <w:footnote w:type="continuationSeparator" w:id="0">
    <w:p w14:paraId="36E38463" w14:textId="77777777" w:rsidR="004A6062" w:rsidRDefault="004A6062" w:rsidP="00813E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9160D" w14:textId="724C94C5" w:rsidR="00813EE7" w:rsidRDefault="004879A1" w:rsidP="00813EE7">
    <w:pPr>
      <w:pStyle w:val="Pis"/>
      <w:jc w:val="both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7B88C55" wp14:editId="391DE7E9">
          <wp:simplePos x="0" y="0"/>
          <wp:positionH relativeFrom="column">
            <wp:posOffset>3895725</wp:posOffset>
          </wp:positionH>
          <wp:positionV relativeFrom="paragraph">
            <wp:posOffset>464820</wp:posOffset>
          </wp:positionV>
          <wp:extent cx="1670685" cy="514350"/>
          <wp:effectExtent l="0" t="0" r="0" b="0"/>
          <wp:wrapThrough wrapText="bothSides">
            <wp:wrapPolygon edited="0">
              <wp:start x="2463" y="0"/>
              <wp:lineTo x="0" y="11200"/>
              <wp:lineTo x="0" y="16000"/>
              <wp:lineTo x="739" y="20800"/>
              <wp:lineTo x="1231" y="20800"/>
              <wp:lineTo x="2217" y="20800"/>
              <wp:lineTo x="5665" y="20000"/>
              <wp:lineTo x="6404" y="18400"/>
              <wp:lineTo x="4680" y="12800"/>
              <wp:lineTo x="18965" y="12800"/>
              <wp:lineTo x="18965" y="4000"/>
              <wp:lineTo x="3694" y="0"/>
              <wp:lineTo x="2463" y="0"/>
            </wp:wrapPolygon>
          </wp:wrapThrough>
          <wp:docPr id="1309066122" name="Pil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068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433460">
      <w:rPr>
        <w:noProof/>
      </w:rPr>
      <w:drawing>
        <wp:inline distT="0" distB="0" distL="0" distR="0" wp14:anchorId="6CEF3BD5" wp14:editId="49683AA5">
          <wp:extent cx="2514600" cy="1462793"/>
          <wp:effectExtent l="0" t="0" r="0" b="4445"/>
          <wp:docPr id="145367034" name="Pil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5757" cy="1475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13EE7">
      <w:rPr>
        <w:noProof/>
      </w:rPr>
      <w:t xml:space="preserve">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F546B2"/>
    <w:multiLevelType w:val="hybridMultilevel"/>
    <w:tmpl w:val="0062000A"/>
    <w:lvl w:ilvl="0" w:tplc="BBEE42A8">
      <w:start w:val="1"/>
      <w:numFmt w:val="decimal"/>
      <w:lvlText w:val="%1."/>
      <w:lvlJc w:val="right"/>
      <w:pPr>
        <w:ind w:left="1987" w:hanging="57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3075" w:hanging="360"/>
      </w:pPr>
    </w:lvl>
    <w:lvl w:ilvl="2" w:tplc="0425001B" w:tentative="1">
      <w:start w:val="1"/>
      <w:numFmt w:val="lowerRoman"/>
      <w:lvlText w:val="%3."/>
      <w:lvlJc w:val="right"/>
      <w:pPr>
        <w:ind w:left="3795" w:hanging="180"/>
      </w:pPr>
    </w:lvl>
    <w:lvl w:ilvl="3" w:tplc="0425000F" w:tentative="1">
      <w:start w:val="1"/>
      <w:numFmt w:val="decimal"/>
      <w:lvlText w:val="%4."/>
      <w:lvlJc w:val="left"/>
      <w:pPr>
        <w:ind w:left="4515" w:hanging="360"/>
      </w:pPr>
    </w:lvl>
    <w:lvl w:ilvl="4" w:tplc="04250019" w:tentative="1">
      <w:start w:val="1"/>
      <w:numFmt w:val="lowerLetter"/>
      <w:lvlText w:val="%5."/>
      <w:lvlJc w:val="left"/>
      <w:pPr>
        <w:ind w:left="5235" w:hanging="360"/>
      </w:pPr>
    </w:lvl>
    <w:lvl w:ilvl="5" w:tplc="0425001B" w:tentative="1">
      <w:start w:val="1"/>
      <w:numFmt w:val="lowerRoman"/>
      <w:lvlText w:val="%6."/>
      <w:lvlJc w:val="right"/>
      <w:pPr>
        <w:ind w:left="5955" w:hanging="180"/>
      </w:pPr>
    </w:lvl>
    <w:lvl w:ilvl="6" w:tplc="0425000F" w:tentative="1">
      <w:start w:val="1"/>
      <w:numFmt w:val="decimal"/>
      <w:lvlText w:val="%7."/>
      <w:lvlJc w:val="left"/>
      <w:pPr>
        <w:ind w:left="6675" w:hanging="360"/>
      </w:pPr>
    </w:lvl>
    <w:lvl w:ilvl="7" w:tplc="04250019" w:tentative="1">
      <w:start w:val="1"/>
      <w:numFmt w:val="lowerLetter"/>
      <w:lvlText w:val="%8."/>
      <w:lvlJc w:val="left"/>
      <w:pPr>
        <w:ind w:left="7395" w:hanging="360"/>
      </w:pPr>
    </w:lvl>
    <w:lvl w:ilvl="8" w:tplc="0425001B" w:tentative="1">
      <w:start w:val="1"/>
      <w:numFmt w:val="lowerRoman"/>
      <w:lvlText w:val="%9."/>
      <w:lvlJc w:val="right"/>
      <w:pPr>
        <w:ind w:left="8115" w:hanging="180"/>
      </w:pPr>
    </w:lvl>
  </w:abstractNum>
  <w:num w:numId="1" w16cid:durableId="1434982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EE7"/>
    <w:rsid w:val="00062DCA"/>
    <w:rsid w:val="000B7722"/>
    <w:rsid w:val="0017001F"/>
    <w:rsid w:val="0018712C"/>
    <w:rsid w:val="0019624C"/>
    <w:rsid w:val="002F4F69"/>
    <w:rsid w:val="003D7107"/>
    <w:rsid w:val="004171EE"/>
    <w:rsid w:val="00433460"/>
    <w:rsid w:val="00447E2E"/>
    <w:rsid w:val="00477BE3"/>
    <w:rsid w:val="004879A1"/>
    <w:rsid w:val="004A230B"/>
    <w:rsid w:val="004A6062"/>
    <w:rsid w:val="005D659C"/>
    <w:rsid w:val="00692D01"/>
    <w:rsid w:val="007A1681"/>
    <w:rsid w:val="00813EE7"/>
    <w:rsid w:val="00816AB6"/>
    <w:rsid w:val="008334CA"/>
    <w:rsid w:val="0085150D"/>
    <w:rsid w:val="008F7FB9"/>
    <w:rsid w:val="00AB003F"/>
    <w:rsid w:val="00B913F7"/>
    <w:rsid w:val="00C37584"/>
    <w:rsid w:val="00DC66CC"/>
    <w:rsid w:val="00E2064C"/>
    <w:rsid w:val="00E504BC"/>
    <w:rsid w:val="00FE3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1BD0FC"/>
  <w15:chartTrackingRefBased/>
  <w15:docId w15:val="{9A251690-D601-4718-82B9-45EAF6086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813E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813EE7"/>
  </w:style>
  <w:style w:type="paragraph" w:styleId="Jalus">
    <w:name w:val="footer"/>
    <w:basedOn w:val="Normaallaad"/>
    <w:link w:val="JalusMrk"/>
    <w:uiPriority w:val="99"/>
    <w:unhideWhenUsed/>
    <w:rsid w:val="00813E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813EE7"/>
  </w:style>
  <w:style w:type="paragraph" w:styleId="Loendilik">
    <w:name w:val="List Paragraph"/>
    <w:basedOn w:val="Normaallaad"/>
    <w:uiPriority w:val="34"/>
    <w:qFormat/>
    <w:rsid w:val="00813E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val="et-E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2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Kristel Pikk</dc:creator>
  <cp:keywords/>
  <dc:description/>
  <cp:lastModifiedBy>Kristel Pikk</cp:lastModifiedBy>
  <cp:revision>2</cp:revision>
  <dcterms:created xsi:type="dcterms:W3CDTF">2026-10-26T07:55:00Z</dcterms:created>
  <dcterms:modified xsi:type="dcterms:W3CDTF">2026-10-26T07:55:00Z</dcterms:modified>
</cp:coreProperties>
</file>