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B746" w14:textId="1B896C20" w:rsidR="00944E77" w:rsidRDefault="00944E77" w:rsidP="009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1136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MTÜ Partnerid projektitaotluste h</w:t>
      </w:r>
      <w:r w:rsidRPr="00E642B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indamiskomisjon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2020/2021</w:t>
      </w:r>
    </w:p>
    <w:p w14:paraId="0205D242" w14:textId="77777777" w:rsidR="00037C0A" w:rsidRDefault="00037C0A" w:rsidP="00944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tbl>
      <w:tblPr>
        <w:tblpPr w:leftFromText="141" w:rightFromText="141" w:vertAnchor="text" w:tblpY="1"/>
        <w:tblOverlap w:val="never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840"/>
        <w:gridCol w:w="1900"/>
        <w:gridCol w:w="2126"/>
        <w:gridCol w:w="1843"/>
      </w:tblGrid>
      <w:tr w:rsidR="000B7B21" w:rsidRPr="00944E77" w14:paraId="6C534A2E" w14:textId="77777777" w:rsidTr="000B7B21">
        <w:trPr>
          <w:trHeight w:val="29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E50F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Vald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5A8C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944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KOVi</w:t>
            </w:r>
            <w:proofErr w:type="spellEnd"/>
            <w:r w:rsidRPr="00944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esindaja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8E7E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MTÜ esindaja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4541" w14:textId="5B206215" w:rsidR="00944E77" w:rsidRPr="00944E77" w:rsidRDefault="000B7B21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Ettevõtja</w:t>
            </w:r>
            <w:r w:rsidR="00944E77" w:rsidRPr="00944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esindaja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B0B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Asendusliige</w:t>
            </w:r>
          </w:p>
        </w:tc>
      </w:tr>
      <w:tr w:rsidR="00944E77" w:rsidRPr="00944E77" w14:paraId="36654AE4" w14:textId="77777777" w:rsidTr="000B7B21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CA36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Haljala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B11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Leo Aadel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8FA9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20FC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Siiri Heinpõld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E2D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944E77" w:rsidRPr="00944E77" w14:paraId="029DA424" w14:textId="77777777" w:rsidTr="000B7B21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DECC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Rakvere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2D60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Siiri Saarmets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99E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Merli Tammemägi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6FA7" w14:textId="55C63B66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Alo </w:t>
            </w:r>
            <w:proofErr w:type="spellStart"/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Alterman</w:t>
            </w:r>
            <w:r w:rsidR="00BA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1790" w14:textId="0FA49B7A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Mirjam Koppel</w:t>
            </w:r>
            <w:r w:rsidR="0036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(MTÜ)</w:t>
            </w:r>
          </w:p>
        </w:tc>
      </w:tr>
      <w:tr w:rsidR="00944E77" w:rsidRPr="00944E77" w14:paraId="68BFF794" w14:textId="77777777" w:rsidTr="000B7B21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EBA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Vinni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FD01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Julia </w:t>
            </w:r>
            <w:proofErr w:type="spellStart"/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Šimuk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260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Uno Muruvee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62E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Ülle Vahtra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E5E9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944E77" w:rsidRPr="00944E77" w14:paraId="2DB7C5AE" w14:textId="77777777" w:rsidTr="000B7B21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E419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Viru-Nigula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6C2B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Ott </w:t>
            </w:r>
            <w:proofErr w:type="spellStart"/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Penek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ACB3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Maarika Veski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B44" w14:textId="77777777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Arvi </w:t>
            </w:r>
            <w:proofErr w:type="spellStart"/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Paaver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9A2F" w14:textId="45BF1955" w:rsidR="00944E77" w:rsidRPr="00944E77" w:rsidRDefault="00944E77" w:rsidP="000B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Helen </w:t>
            </w:r>
            <w:proofErr w:type="spellStart"/>
            <w:r w:rsidRP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Ruberg</w:t>
            </w:r>
            <w:proofErr w:type="spellEnd"/>
            <w:r w:rsidR="0036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(MTÜ)</w:t>
            </w:r>
          </w:p>
        </w:tc>
      </w:tr>
    </w:tbl>
    <w:p w14:paraId="63CD6417" w14:textId="55438D1D" w:rsidR="00944E77" w:rsidRDefault="000B7B21" w:rsidP="00E6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 w:type="textWrapping" w:clear="all"/>
      </w:r>
    </w:p>
    <w:p w14:paraId="72927558" w14:textId="7BD98B99" w:rsidR="00E642BE" w:rsidRPr="00F11361" w:rsidRDefault="00E642BE" w:rsidP="00E6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1136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MTÜ Partnerid projektitaotluste h</w:t>
      </w:r>
      <w:r w:rsidRPr="00E642B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indamiskomisjon 2019</w:t>
      </w:r>
      <w:r w:rsidR="003830D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/2020</w:t>
      </w:r>
    </w:p>
    <w:p w14:paraId="6BC142BA" w14:textId="77777777" w:rsidR="00E642BE" w:rsidRPr="00E642BE" w:rsidRDefault="00E642BE" w:rsidP="00E6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9B60"/>
          <w:sz w:val="24"/>
          <w:szCs w:val="24"/>
          <w:lang w:eastAsia="et-EE"/>
        </w:rPr>
      </w:pPr>
    </w:p>
    <w:tbl>
      <w:tblPr>
        <w:tblW w:w="8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322"/>
        <w:gridCol w:w="1767"/>
        <w:gridCol w:w="1694"/>
        <w:gridCol w:w="1655"/>
      </w:tblGrid>
      <w:tr w:rsidR="00E642BE" w:rsidRPr="00F11361" w14:paraId="14517EA4" w14:textId="77777777" w:rsidTr="00E642BE">
        <w:trPr>
          <w:trHeight w:val="300"/>
        </w:trPr>
        <w:tc>
          <w:tcPr>
            <w:tcW w:w="1586" w:type="dxa"/>
            <w:vAlign w:val="center"/>
            <w:hideMark/>
          </w:tcPr>
          <w:p w14:paraId="77AC9DB0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Vald</w:t>
            </w:r>
          </w:p>
        </w:tc>
        <w:tc>
          <w:tcPr>
            <w:tcW w:w="1340" w:type="dxa"/>
            <w:vAlign w:val="center"/>
            <w:hideMark/>
          </w:tcPr>
          <w:p w14:paraId="342A585B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KOV</w:t>
            </w:r>
          </w:p>
        </w:tc>
        <w:tc>
          <w:tcPr>
            <w:tcW w:w="1719" w:type="dxa"/>
            <w:vAlign w:val="center"/>
            <w:hideMark/>
          </w:tcPr>
          <w:p w14:paraId="578C78CB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MTÜ</w:t>
            </w:r>
          </w:p>
        </w:tc>
        <w:tc>
          <w:tcPr>
            <w:tcW w:w="1734" w:type="dxa"/>
            <w:vAlign w:val="center"/>
            <w:hideMark/>
          </w:tcPr>
          <w:p w14:paraId="4302E680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Ettevõtja</w:t>
            </w:r>
          </w:p>
        </w:tc>
        <w:tc>
          <w:tcPr>
            <w:tcW w:w="1681" w:type="dxa"/>
            <w:vAlign w:val="center"/>
            <w:hideMark/>
          </w:tcPr>
          <w:p w14:paraId="6151A5C6" w14:textId="7622FAFA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Asendusliige</w:t>
            </w:r>
          </w:p>
        </w:tc>
      </w:tr>
      <w:tr w:rsidR="00E642BE" w:rsidRPr="00E642BE" w14:paraId="042381B5" w14:textId="77777777" w:rsidTr="00E642BE">
        <w:trPr>
          <w:trHeight w:val="300"/>
        </w:trPr>
        <w:tc>
          <w:tcPr>
            <w:tcW w:w="0" w:type="auto"/>
            <w:vAlign w:val="center"/>
            <w:hideMark/>
          </w:tcPr>
          <w:p w14:paraId="157407A9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HALJALA</w:t>
            </w:r>
          </w:p>
        </w:tc>
        <w:tc>
          <w:tcPr>
            <w:tcW w:w="0" w:type="auto"/>
            <w:vAlign w:val="center"/>
            <w:hideMark/>
          </w:tcPr>
          <w:p w14:paraId="1F56AD12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Leo Aadel</w:t>
            </w:r>
          </w:p>
        </w:tc>
        <w:tc>
          <w:tcPr>
            <w:tcW w:w="0" w:type="auto"/>
            <w:vAlign w:val="center"/>
            <w:hideMark/>
          </w:tcPr>
          <w:p w14:paraId="5B3A5ABD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Riina Must</w:t>
            </w:r>
          </w:p>
        </w:tc>
        <w:tc>
          <w:tcPr>
            <w:tcW w:w="1734" w:type="dxa"/>
            <w:vAlign w:val="center"/>
            <w:hideMark/>
          </w:tcPr>
          <w:p w14:paraId="68B7DE46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Siiri Heinpõld</w:t>
            </w:r>
          </w:p>
        </w:tc>
        <w:tc>
          <w:tcPr>
            <w:tcW w:w="1681" w:type="dxa"/>
            <w:vAlign w:val="center"/>
            <w:hideMark/>
          </w:tcPr>
          <w:p w14:paraId="70D7068F" w14:textId="154ACEF4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6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Marge Salumäe -e/v</w:t>
            </w:r>
          </w:p>
        </w:tc>
      </w:tr>
      <w:tr w:rsidR="00E642BE" w:rsidRPr="00F11361" w14:paraId="11F6F02D" w14:textId="77777777" w:rsidTr="00E642BE">
        <w:trPr>
          <w:trHeight w:val="300"/>
        </w:trPr>
        <w:tc>
          <w:tcPr>
            <w:tcW w:w="0" w:type="auto"/>
            <w:vAlign w:val="center"/>
          </w:tcPr>
          <w:p w14:paraId="1655DFAE" w14:textId="77777777" w:rsidR="00E642BE" w:rsidRPr="00F11361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14:paraId="7772C364" w14:textId="77777777" w:rsidR="00E642BE" w:rsidRPr="00F11361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</w:tcPr>
          <w:p w14:paraId="08BEC17A" w14:textId="77777777" w:rsidR="00E642BE" w:rsidRPr="00F11361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34" w:type="dxa"/>
            <w:vAlign w:val="center"/>
          </w:tcPr>
          <w:p w14:paraId="19111966" w14:textId="77777777" w:rsidR="00E642BE" w:rsidRPr="00F11361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681" w:type="dxa"/>
            <w:vAlign w:val="center"/>
          </w:tcPr>
          <w:p w14:paraId="40081ABF" w14:textId="77777777" w:rsidR="00E642BE" w:rsidRPr="00F11361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E642BE" w:rsidRPr="00E642BE" w14:paraId="0F9F876C" w14:textId="77777777" w:rsidTr="00E642BE">
        <w:trPr>
          <w:trHeight w:val="300"/>
        </w:trPr>
        <w:tc>
          <w:tcPr>
            <w:tcW w:w="0" w:type="auto"/>
            <w:vAlign w:val="center"/>
            <w:hideMark/>
          </w:tcPr>
          <w:p w14:paraId="6133A3A4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RAKVERE</w:t>
            </w:r>
          </w:p>
        </w:tc>
        <w:tc>
          <w:tcPr>
            <w:tcW w:w="0" w:type="auto"/>
            <w:vAlign w:val="center"/>
            <w:hideMark/>
          </w:tcPr>
          <w:p w14:paraId="1519AED6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Siiri Saarmets</w:t>
            </w:r>
          </w:p>
        </w:tc>
        <w:tc>
          <w:tcPr>
            <w:tcW w:w="0" w:type="auto"/>
            <w:vAlign w:val="center"/>
            <w:hideMark/>
          </w:tcPr>
          <w:p w14:paraId="1554FC92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Merli Tammemägi</w:t>
            </w:r>
          </w:p>
        </w:tc>
        <w:tc>
          <w:tcPr>
            <w:tcW w:w="1734" w:type="dxa"/>
            <w:vAlign w:val="center"/>
            <w:hideMark/>
          </w:tcPr>
          <w:p w14:paraId="786A22AF" w14:textId="5898E016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Alo </w:t>
            </w:r>
            <w:proofErr w:type="spellStart"/>
            <w:r w:rsidR="00944E7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Altermannn</w:t>
            </w:r>
            <w:proofErr w:type="spellEnd"/>
          </w:p>
        </w:tc>
        <w:tc>
          <w:tcPr>
            <w:tcW w:w="1681" w:type="dxa"/>
            <w:vAlign w:val="center"/>
            <w:hideMark/>
          </w:tcPr>
          <w:p w14:paraId="4CCA5C32" w14:textId="77777777" w:rsidR="00E642BE" w:rsidRPr="00F11361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Mirjam Koppel- MTÜ</w:t>
            </w:r>
          </w:p>
          <w:p w14:paraId="1AC195E1" w14:textId="49689935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E642BE" w:rsidRPr="00E642BE" w14:paraId="4276283B" w14:textId="77777777" w:rsidTr="00E642BE">
        <w:trPr>
          <w:trHeight w:val="300"/>
        </w:trPr>
        <w:tc>
          <w:tcPr>
            <w:tcW w:w="0" w:type="auto"/>
            <w:vAlign w:val="center"/>
            <w:hideMark/>
          </w:tcPr>
          <w:p w14:paraId="761AF3ED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VINNI</w:t>
            </w:r>
          </w:p>
        </w:tc>
        <w:tc>
          <w:tcPr>
            <w:tcW w:w="0" w:type="auto"/>
            <w:vAlign w:val="center"/>
            <w:hideMark/>
          </w:tcPr>
          <w:p w14:paraId="030CC60F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Meelis Maine</w:t>
            </w:r>
          </w:p>
        </w:tc>
        <w:tc>
          <w:tcPr>
            <w:tcW w:w="0" w:type="auto"/>
            <w:vAlign w:val="center"/>
            <w:hideMark/>
          </w:tcPr>
          <w:p w14:paraId="1C16E3C6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Uno Muruvee</w:t>
            </w:r>
          </w:p>
        </w:tc>
        <w:tc>
          <w:tcPr>
            <w:tcW w:w="1734" w:type="dxa"/>
            <w:vAlign w:val="center"/>
            <w:hideMark/>
          </w:tcPr>
          <w:p w14:paraId="352CF0DC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Ülle Vahtra</w:t>
            </w:r>
          </w:p>
        </w:tc>
        <w:tc>
          <w:tcPr>
            <w:tcW w:w="1681" w:type="dxa"/>
            <w:vAlign w:val="center"/>
            <w:hideMark/>
          </w:tcPr>
          <w:p w14:paraId="127FEF3D" w14:textId="7DC0FFE8" w:rsidR="00E642BE" w:rsidRPr="00F11361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Leeni </w:t>
            </w:r>
            <w:proofErr w:type="spellStart"/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Janno-MTÜ</w:t>
            </w:r>
            <w:proofErr w:type="spellEnd"/>
          </w:p>
          <w:p w14:paraId="702657F9" w14:textId="77777777" w:rsidR="00E642BE" w:rsidRPr="00F11361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1820EECF" w14:textId="0A3FD11F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E642BE" w:rsidRPr="00E642BE" w14:paraId="4EC24D82" w14:textId="77777777" w:rsidTr="00E642BE">
        <w:trPr>
          <w:trHeight w:val="300"/>
        </w:trPr>
        <w:tc>
          <w:tcPr>
            <w:tcW w:w="0" w:type="auto"/>
            <w:vAlign w:val="center"/>
            <w:hideMark/>
          </w:tcPr>
          <w:p w14:paraId="49F23FA4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VIRU-NIGULA</w:t>
            </w:r>
          </w:p>
        </w:tc>
        <w:tc>
          <w:tcPr>
            <w:tcW w:w="0" w:type="auto"/>
            <w:vAlign w:val="center"/>
            <w:hideMark/>
          </w:tcPr>
          <w:p w14:paraId="6D80591B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Ott </w:t>
            </w:r>
            <w:proofErr w:type="spellStart"/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Penek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E75B8A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Maarika Veski</w:t>
            </w:r>
          </w:p>
        </w:tc>
        <w:tc>
          <w:tcPr>
            <w:tcW w:w="1734" w:type="dxa"/>
            <w:vAlign w:val="center"/>
            <w:hideMark/>
          </w:tcPr>
          <w:p w14:paraId="19AFAB5B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Arvi </w:t>
            </w:r>
            <w:proofErr w:type="spellStart"/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Paaver</w:t>
            </w:r>
            <w:proofErr w:type="spellEnd"/>
          </w:p>
        </w:tc>
        <w:tc>
          <w:tcPr>
            <w:tcW w:w="1681" w:type="dxa"/>
            <w:vAlign w:val="center"/>
            <w:hideMark/>
          </w:tcPr>
          <w:p w14:paraId="034D7D08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Helen </w:t>
            </w:r>
            <w:proofErr w:type="spellStart"/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Ruberg</w:t>
            </w:r>
            <w:proofErr w:type="spellEnd"/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-MTÜ</w:t>
            </w:r>
          </w:p>
        </w:tc>
      </w:tr>
    </w:tbl>
    <w:p w14:paraId="7889940E" w14:textId="17BBDF25" w:rsidR="00E642BE" w:rsidRPr="00F11361" w:rsidRDefault="00E642BE" w:rsidP="00F11361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1136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MTÜ Partnerid projektitaotluste h</w:t>
      </w:r>
      <w:r w:rsidRPr="00E642B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indamiskomisjon 2018</w:t>
      </w:r>
    </w:p>
    <w:p w14:paraId="640FBF81" w14:textId="575A1510" w:rsidR="00E642BE" w:rsidRPr="00F11361" w:rsidRDefault="00E642BE" w:rsidP="00E642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361">
        <w:rPr>
          <w:rStyle w:val="Tug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Vald                    KOV                  MTÜ                       Ettevõtja            Asendusliige</w:t>
      </w:r>
      <w:r w:rsidRPr="00F113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361">
        <w:rPr>
          <w:rStyle w:val="Tug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Haljala vald </w:t>
      </w:r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   Leo Aadel          Riina Must              Aare Vabamägi (kuni02.05.18)          </w:t>
      </w:r>
      <w:r w:rsidRPr="00F113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1361">
        <w:rPr>
          <w:rStyle w:val="Tug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Rakvere vald  </w:t>
      </w:r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Siiri Saarmets    Merli Tammemägi  Alo </w:t>
      </w:r>
      <w:proofErr w:type="spellStart"/>
      <w:r w:rsidR="00944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Altermann</w:t>
      </w:r>
      <w:proofErr w:type="spellEnd"/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</w:t>
      </w:r>
    </w:p>
    <w:p w14:paraId="3CD66E94" w14:textId="360380DC" w:rsidR="00E642BE" w:rsidRPr="00F11361" w:rsidRDefault="00E642BE" w:rsidP="00F113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361">
        <w:rPr>
          <w:rStyle w:val="Tug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Vinni vald </w:t>
      </w:r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       Meelis Maine    Uno Muruvee        </w:t>
      </w:r>
      <w:r w:rsid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Ülle Vahtra       </w:t>
      </w:r>
      <w:r w:rsid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Leeni Janno</w:t>
      </w:r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                      </w:t>
      </w:r>
    </w:p>
    <w:p w14:paraId="07A57C43" w14:textId="481F66FB" w:rsidR="00E642BE" w:rsidRPr="00F11361" w:rsidRDefault="00E642BE" w:rsidP="00E642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361">
        <w:rPr>
          <w:rStyle w:val="Tug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Viru-Nigula vald </w:t>
      </w:r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Ott </w:t>
      </w:r>
      <w:proofErr w:type="spellStart"/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Penek</w:t>
      </w:r>
      <w:proofErr w:type="spellEnd"/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     Maarika Veski        Arvi </w:t>
      </w:r>
      <w:proofErr w:type="spellStart"/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Paaver</w:t>
      </w:r>
      <w:proofErr w:type="spellEnd"/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      Helen </w:t>
      </w:r>
      <w:proofErr w:type="spellStart"/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Ruberg</w:t>
      </w:r>
      <w:proofErr w:type="spellEnd"/>
      <w:r w:rsidRPr="00F11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(KOV)</w:t>
      </w:r>
    </w:p>
    <w:p w14:paraId="53CFEE72" w14:textId="77777777" w:rsidR="00E642BE" w:rsidRPr="00E642BE" w:rsidRDefault="00E642BE" w:rsidP="00E6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25E47FD2" w14:textId="181DFF61" w:rsidR="00E642BE" w:rsidRDefault="00037C0A" w:rsidP="00E6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hyperlink r:id="rId4" w:history="1">
        <w:r w:rsidR="00E642BE" w:rsidRPr="00E642B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t-EE"/>
          </w:rPr>
          <w:t>MTÜ Partnerid projektitaotluste hindamiskomisjon 2017</w:t>
        </w:r>
      </w:hyperlink>
      <w:r w:rsidR="00E642BE" w:rsidRPr="00E642B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</w:p>
    <w:p w14:paraId="51DAF1EC" w14:textId="77777777" w:rsidR="00F11361" w:rsidRPr="00E642BE" w:rsidRDefault="00F11361" w:rsidP="00E6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tbl>
      <w:tblPr>
        <w:tblW w:w="7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780"/>
        <w:gridCol w:w="2220"/>
        <w:gridCol w:w="2040"/>
      </w:tblGrid>
      <w:tr w:rsidR="00E642BE" w:rsidRPr="00E642BE" w14:paraId="741FBB01" w14:textId="77777777" w:rsidTr="00E642BE">
        <w:trPr>
          <w:trHeight w:val="310"/>
        </w:trPr>
        <w:tc>
          <w:tcPr>
            <w:tcW w:w="1860" w:type="dxa"/>
            <w:vAlign w:val="center"/>
            <w:hideMark/>
          </w:tcPr>
          <w:p w14:paraId="4A086731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Vald/linn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14:paraId="3F6B9CB7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KOV</w:t>
            </w:r>
          </w:p>
        </w:tc>
        <w:tc>
          <w:tcPr>
            <w:tcW w:w="2220" w:type="dxa"/>
            <w:tcBorders>
              <w:left w:val="nil"/>
            </w:tcBorders>
            <w:vAlign w:val="center"/>
            <w:hideMark/>
          </w:tcPr>
          <w:p w14:paraId="1E67F11F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MTÜ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14:paraId="149A0788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Ettevõtja</w:t>
            </w:r>
          </w:p>
        </w:tc>
      </w:tr>
      <w:tr w:rsidR="00E642BE" w:rsidRPr="00E642BE" w14:paraId="086B7489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05603F6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Haljala vald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EE2ABBC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>Leo Aadel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8E3546A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Riina Must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42A5E2C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>Aare Vabamägi</w:t>
            </w:r>
          </w:p>
        </w:tc>
      </w:tr>
      <w:tr w:rsidR="00E642BE" w:rsidRPr="00E642BE" w14:paraId="3CBB5E69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D62683D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Kunda linn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45B60A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 xml:space="preserve">Helen </w:t>
            </w:r>
            <w:proofErr w:type="spellStart"/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>Ruberg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04657B39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>Maarika Veski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434E82A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Arvo Kullamaa</w:t>
            </w:r>
          </w:p>
        </w:tc>
      </w:tr>
      <w:tr w:rsidR="00E642BE" w:rsidRPr="00E642BE" w14:paraId="3AF78161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B21C319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Rakvere vald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14:paraId="594697EE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Aimar</w:t>
            </w:r>
            <w:proofErr w:type="spellEnd"/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Parm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43F7D6D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>Kärt Kangur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2BB6AA9" w14:textId="76A3E88F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 xml:space="preserve">Alo </w:t>
            </w:r>
            <w:proofErr w:type="spellStart"/>
            <w:r w:rsidR="00944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>Altermann</w:t>
            </w:r>
            <w:proofErr w:type="spellEnd"/>
          </w:p>
        </w:tc>
      </w:tr>
      <w:tr w:rsidR="00E642BE" w:rsidRPr="00E642BE" w14:paraId="1BA94CD0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42B319E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Sõmeru vald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81B49E6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Siiri Saarmets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9EECBAD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>Kristjan Saluvee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908A4DC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642BE" w:rsidRPr="00E642BE" w14:paraId="606F56D6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8F48694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Vinni vald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7DBAC63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>Meelis Maine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1713CE3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>Uno Muruvee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039B206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Ülle Vahtra</w:t>
            </w:r>
          </w:p>
        </w:tc>
      </w:tr>
      <w:tr w:rsidR="00E642BE" w:rsidRPr="00E642BE" w14:paraId="647FDF95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A633499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Viru-Nigula vald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AE597CA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>Ervins</w:t>
            </w:r>
            <w:proofErr w:type="spellEnd"/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 xml:space="preserve"> </w:t>
            </w:r>
            <w:proofErr w:type="spellStart"/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et-EE"/>
              </w:rPr>
              <w:t>Veitsurs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4FD01CB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Arvi </w:t>
            </w:r>
            <w:proofErr w:type="spellStart"/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Paaver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93A8151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99"/>
                <w:lang w:eastAsia="et-EE"/>
              </w:rPr>
              <w:t>Ain Tiivas</w:t>
            </w:r>
          </w:p>
        </w:tc>
      </w:tr>
    </w:tbl>
    <w:p w14:paraId="18B14B32" w14:textId="77777777" w:rsidR="00E642BE" w:rsidRPr="00E642BE" w:rsidRDefault="00E642BE" w:rsidP="00E642B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64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Põhiliikmed:</w:t>
      </w:r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 kollasega märgitud</w:t>
      </w:r>
    </w:p>
    <w:p w14:paraId="649E7E80" w14:textId="77777777" w:rsidR="00E642BE" w:rsidRPr="00E642BE" w:rsidRDefault="00E642BE" w:rsidP="00E642B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64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Komisjoni esimees:</w:t>
      </w:r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  <w:proofErr w:type="spellStart"/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Ervins</w:t>
      </w:r>
      <w:proofErr w:type="spellEnd"/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proofErr w:type="spellStart"/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Veitsurs</w:t>
      </w:r>
      <w:proofErr w:type="spellEnd"/>
    </w:p>
    <w:p w14:paraId="2F67DD53" w14:textId="77777777" w:rsidR="00E642BE" w:rsidRPr="00E642BE" w:rsidRDefault="00E642BE" w:rsidP="00E642B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64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Esimehe taandamise </w:t>
      </w:r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korral: Ain Tiivas</w:t>
      </w:r>
    </w:p>
    <w:p w14:paraId="3EA2976A" w14:textId="577FC1BA" w:rsidR="00E642BE" w:rsidRDefault="00E642BE" w:rsidP="00E6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E642B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lastRenderedPageBreak/>
        <w:t>MTÜ Partnerid projektitaotluste hindamiskomisjon 2016</w:t>
      </w:r>
    </w:p>
    <w:p w14:paraId="5B37D1FD" w14:textId="77777777" w:rsidR="00F11361" w:rsidRPr="00E642BE" w:rsidRDefault="00F11361" w:rsidP="00E6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tbl>
      <w:tblPr>
        <w:tblW w:w="7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780"/>
        <w:gridCol w:w="2220"/>
        <w:gridCol w:w="2040"/>
      </w:tblGrid>
      <w:tr w:rsidR="00E642BE" w:rsidRPr="00E642BE" w14:paraId="78067C3C" w14:textId="77777777" w:rsidTr="00E642BE">
        <w:trPr>
          <w:trHeight w:val="310"/>
        </w:trPr>
        <w:tc>
          <w:tcPr>
            <w:tcW w:w="1860" w:type="dxa"/>
            <w:vAlign w:val="center"/>
            <w:hideMark/>
          </w:tcPr>
          <w:p w14:paraId="620424D6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Vald/linn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14:paraId="5405FDA2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KOV</w:t>
            </w:r>
          </w:p>
        </w:tc>
        <w:tc>
          <w:tcPr>
            <w:tcW w:w="2220" w:type="dxa"/>
            <w:tcBorders>
              <w:left w:val="nil"/>
            </w:tcBorders>
            <w:vAlign w:val="center"/>
            <w:hideMark/>
          </w:tcPr>
          <w:p w14:paraId="04E00C2B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MTÜ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14:paraId="223F78B5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Ettevõtja</w:t>
            </w:r>
          </w:p>
        </w:tc>
      </w:tr>
      <w:tr w:rsidR="00E642BE" w:rsidRPr="00E642BE" w14:paraId="45203297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BD90AC0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Haljala vald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7E3274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Leo Aadel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6269A7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Riina Must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7BF986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Aare Vabamägi</w:t>
            </w:r>
          </w:p>
        </w:tc>
      </w:tr>
      <w:tr w:rsidR="00E642BE" w:rsidRPr="00E642BE" w14:paraId="61FB193A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F41AB6F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Kunda linn</w:t>
            </w:r>
          </w:p>
        </w:tc>
        <w:tc>
          <w:tcPr>
            <w:tcW w:w="0" w:type="auto"/>
            <w:vAlign w:val="center"/>
            <w:hideMark/>
          </w:tcPr>
          <w:p w14:paraId="155AC6B3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 xml:space="preserve">Helen </w:t>
            </w:r>
            <w:proofErr w:type="spellStart"/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Ruberg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68580CA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Maarika Veski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AAB553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Arvo Kullamaa</w:t>
            </w:r>
          </w:p>
        </w:tc>
      </w:tr>
      <w:tr w:rsidR="00E642BE" w:rsidRPr="00E642BE" w14:paraId="0FA7BC45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903AB5F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Rakvere vald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1CD24B88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Marge Lepik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A86929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Kärt Kangur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D7320C" w14:textId="53354FAC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 xml:space="preserve">Alo </w:t>
            </w:r>
            <w:proofErr w:type="spellStart"/>
            <w:r w:rsidR="00944E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Altermann</w:t>
            </w:r>
            <w:proofErr w:type="spellEnd"/>
          </w:p>
        </w:tc>
      </w:tr>
      <w:tr w:rsidR="00E642BE" w:rsidRPr="00E642BE" w14:paraId="5405A31B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0EE689A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Sõmeru vald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2FA500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Siiri Saarmets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D9CEA9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Kristjan Saluvee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DA052E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 xml:space="preserve">Ülle </w:t>
            </w:r>
            <w:proofErr w:type="spellStart"/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Gaver</w:t>
            </w:r>
            <w:proofErr w:type="spellEnd"/>
          </w:p>
        </w:tc>
      </w:tr>
      <w:tr w:rsidR="00E642BE" w:rsidRPr="00E642BE" w14:paraId="479270E7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74F2423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Vinni vald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2A510C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Meelis Maine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73F66E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Uno Muruvee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C18EDD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Ülle Vahtra</w:t>
            </w:r>
          </w:p>
        </w:tc>
      </w:tr>
      <w:tr w:rsidR="00E642BE" w:rsidRPr="00E642BE" w14:paraId="2E5F1B1F" w14:textId="77777777" w:rsidTr="00E642BE">
        <w:trPr>
          <w:trHeight w:val="3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80225BC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Viru-Nigula vald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6E72A3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Ervins</w:t>
            </w:r>
            <w:proofErr w:type="spellEnd"/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 xml:space="preserve"> </w:t>
            </w:r>
            <w:proofErr w:type="spellStart"/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et-EE"/>
              </w:rPr>
              <w:t>Veitsurs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30D325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Krista Leppik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211CEA" w14:textId="77777777" w:rsidR="00E642BE" w:rsidRPr="00E642BE" w:rsidRDefault="00E642BE" w:rsidP="00E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642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99"/>
                <w:lang w:eastAsia="et-EE"/>
              </w:rPr>
              <w:t>Ain Tiivas</w:t>
            </w:r>
          </w:p>
        </w:tc>
      </w:tr>
    </w:tbl>
    <w:p w14:paraId="11A02D23" w14:textId="77777777" w:rsidR="00E642BE" w:rsidRPr="00E642BE" w:rsidRDefault="00E642BE" w:rsidP="00E642B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64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Põhiliikmed:</w:t>
      </w:r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 kollasega märgitud</w:t>
      </w:r>
    </w:p>
    <w:p w14:paraId="48F04605" w14:textId="77777777" w:rsidR="00E642BE" w:rsidRPr="00E642BE" w:rsidRDefault="00E642BE" w:rsidP="00E642B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64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Komisjoni esimees:</w:t>
      </w:r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  <w:proofErr w:type="spellStart"/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Ervins</w:t>
      </w:r>
      <w:proofErr w:type="spellEnd"/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proofErr w:type="spellStart"/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Veitsurs</w:t>
      </w:r>
      <w:proofErr w:type="spellEnd"/>
    </w:p>
    <w:p w14:paraId="44BB1165" w14:textId="77777777" w:rsidR="00E642BE" w:rsidRPr="00E642BE" w:rsidRDefault="00E642BE" w:rsidP="00E642B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64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Esimehe taandamise </w:t>
      </w:r>
      <w:r w:rsidRPr="00E642B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korral: Ain Tiivas</w:t>
      </w:r>
    </w:p>
    <w:p w14:paraId="36FFA88D" w14:textId="77777777" w:rsidR="005D2705" w:rsidRPr="00F11361" w:rsidRDefault="005D2705">
      <w:pPr>
        <w:rPr>
          <w:rFonts w:ascii="Times New Roman" w:hAnsi="Times New Roman" w:cs="Times New Roman"/>
          <w:sz w:val="24"/>
          <w:szCs w:val="24"/>
        </w:rPr>
      </w:pPr>
    </w:p>
    <w:sectPr w:rsidR="005D2705" w:rsidRPr="00F1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BE"/>
    <w:rsid w:val="00037C0A"/>
    <w:rsid w:val="000B7B21"/>
    <w:rsid w:val="00360F6C"/>
    <w:rsid w:val="003830DB"/>
    <w:rsid w:val="005D2705"/>
    <w:rsid w:val="00944E77"/>
    <w:rsid w:val="00B325D2"/>
    <w:rsid w:val="00BA78AD"/>
    <w:rsid w:val="00E642BE"/>
    <w:rsid w:val="00F1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0A08"/>
  <w15:chartTrackingRefBased/>
  <w15:docId w15:val="{41FA7F68-40EB-4082-87E5-B65F782C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E642BE"/>
    <w:rPr>
      <w:color w:val="0000FF"/>
      <w:u w:val="single"/>
    </w:rPr>
  </w:style>
  <w:style w:type="paragraph" w:customStyle="1" w:styleId="article-info">
    <w:name w:val="article-info"/>
    <w:basedOn w:val="Normaallaad"/>
    <w:rsid w:val="00E6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uupev1">
    <w:name w:val="Kuupäev1"/>
    <w:basedOn w:val="Liguvaikefont"/>
    <w:rsid w:val="00E642BE"/>
  </w:style>
  <w:style w:type="character" w:styleId="Tugev">
    <w:name w:val="Strong"/>
    <w:basedOn w:val="Liguvaikefont"/>
    <w:uiPriority w:val="22"/>
    <w:qFormat/>
    <w:rsid w:val="00E642BE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E6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4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na.mtupartnerid.eu/mtu-partnerid-projektitaotluste-hindamiskomisjon-2017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Pikk</dc:creator>
  <cp:keywords/>
  <dc:description/>
  <cp:lastModifiedBy>Kristel Pikk</cp:lastModifiedBy>
  <cp:revision>8</cp:revision>
  <dcterms:created xsi:type="dcterms:W3CDTF">2021-12-30T12:20:00Z</dcterms:created>
  <dcterms:modified xsi:type="dcterms:W3CDTF">2021-12-30T12:28:00Z</dcterms:modified>
</cp:coreProperties>
</file>