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F92B" w14:textId="77777777" w:rsidR="00485574" w:rsidRDefault="00485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pPr w:leftFromText="141" w:rightFromText="141" w:horzAnchor="margin" w:tblpXSpec="center"/>
        <w:tblW w:w="105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485574" w14:paraId="54E40FDB" w14:textId="77777777">
        <w:trPr>
          <w:trHeight w:val="450"/>
        </w:trPr>
        <w:tc>
          <w:tcPr>
            <w:tcW w:w="10560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6F1CA21" w14:textId="77777777" w:rsidR="00485574" w:rsidRDefault="0048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" w:hanging="3"/>
              <w:jc w:val="both"/>
              <w:textDirection w:val="lrTb"/>
              <w:rPr>
                <w:rFonts w:ascii="Trebuchet MS" w:eastAsia="Trebuchet MS" w:hAnsi="Trebuchet MS" w:cs="Trebuchet MS"/>
                <w:color w:val="7D002E"/>
                <w:sz w:val="32"/>
                <w:szCs w:val="32"/>
              </w:rPr>
            </w:pPr>
          </w:p>
        </w:tc>
      </w:tr>
      <w:tr w:rsidR="00485574" w14:paraId="79F8980F" w14:textId="77777777">
        <w:tc>
          <w:tcPr>
            <w:tcW w:w="1056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C41236B" w14:textId="77777777" w:rsidR="00485574" w:rsidRDefault="0048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textDirection w:val="lrTb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4D2F0B88" w14:textId="77777777" w:rsidR="006E3816" w:rsidRP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28"/>
          <w:szCs w:val="28"/>
        </w:rPr>
      </w:pPr>
      <w:r w:rsidRPr="006E3816">
        <w:rPr>
          <w:b/>
          <w:bCs/>
          <w:color w:val="000000"/>
          <w:sz w:val="28"/>
          <w:szCs w:val="28"/>
        </w:rPr>
        <w:t>LÄTI KURAMAA</w:t>
      </w:r>
    </w:p>
    <w:p w14:paraId="67950A71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ARUKAD KÜLAD JA ETTEVÕTLIKUD INIMESED</w:t>
      </w:r>
    </w:p>
    <w:p w14:paraId="067B0582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118AC66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Aeg: 24. – 26. juuli 2024</w:t>
      </w:r>
    </w:p>
    <w:p w14:paraId="574099A4" w14:textId="5C5DC02A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Grupp: </w:t>
      </w:r>
      <w:r w:rsidR="00951767">
        <w:rPr>
          <w:color w:val="000000"/>
          <w:sz w:val="28"/>
          <w:szCs w:val="28"/>
        </w:rPr>
        <w:t>MTÜ Partnerid</w:t>
      </w:r>
    </w:p>
    <w:p w14:paraId="5EF91664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Transport: buss</w:t>
      </w:r>
    </w:p>
    <w:p w14:paraId="36B5A28E" w14:textId="0C2D5E0E" w:rsidR="006E3816" w:rsidRDefault="00DA2BC0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Giid/tõlk: Ervin Org</w:t>
      </w:r>
    </w:p>
    <w:p w14:paraId="6F779A9C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08223B3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E4A6940" w14:textId="509BE730" w:rsidR="006E3816" w:rsidRPr="008D0FE9" w:rsidRDefault="006E3816" w:rsidP="006E3816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</w:rPr>
      </w:pPr>
      <w:r w:rsidRPr="008D0FE9">
        <w:rPr>
          <w:b/>
          <w:bCs/>
          <w:color w:val="000000"/>
        </w:rPr>
        <w:t>päev</w:t>
      </w:r>
      <w:r w:rsidR="00432910" w:rsidRPr="008D0FE9">
        <w:rPr>
          <w:b/>
          <w:bCs/>
          <w:color w:val="000000"/>
        </w:rPr>
        <w:t>, 24. juuli 2024</w:t>
      </w:r>
      <w:r w:rsidR="00951767" w:rsidRPr="008D0FE9">
        <w:rPr>
          <w:b/>
          <w:bCs/>
          <w:color w:val="000000"/>
        </w:rPr>
        <w:t>, kolmapäev</w:t>
      </w:r>
    </w:p>
    <w:p w14:paraId="1396EAFD" w14:textId="2705A4EB" w:rsidR="006E3816" w:rsidRPr="008D0FE9" w:rsidRDefault="006E3816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>6.</w:t>
      </w:r>
      <w:r w:rsidR="00057548" w:rsidRPr="008D0FE9">
        <w:rPr>
          <w:b/>
          <w:bCs/>
          <w:color w:val="000000"/>
        </w:rPr>
        <w:t>0</w:t>
      </w:r>
      <w:r w:rsidRPr="008D0FE9">
        <w:rPr>
          <w:b/>
          <w:bCs/>
          <w:color w:val="000000"/>
        </w:rPr>
        <w:t>0</w:t>
      </w:r>
      <w:r w:rsidRPr="008D0FE9">
        <w:rPr>
          <w:color w:val="000000"/>
        </w:rPr>
        <w:t xml:space="preserve"> väljasõit Rakverest</w:t>
      </w:r>
      <w:r w:rsidR="00DA2BC0" w:rsidRPr="008D0FE9">
        <w:rPr>
          <w:color w:val="000000"/>
        </w:rPr>
        <w:t xml:space="preserve"> </w:t>
      </w:r>
      <w:proofErr w:type="spellStart"/>
      <w:r w:rsidR="00DA2BC0" w:rsidRPr="008D0FE9">
        <w:rPr>
          <w:color w:val="000000"/>
        </w:rPr>
        <w:t>Aqva</w:t>
      </w:r>
      <w:proofErr w:type="spellEnd"/>
      <w:r w:rsidR="00DA2BC0" w:rsidRPr="008D0FE9">
        <w:rPr>
          <w:color w:val="000000"/>
        </w:rPr>
        <w:t xml:space="preserve"> parklast</w:t>
      </w:r>
    </w:p>
    <w:p w14:paraId="60063FAA" w14:textId="77777777" w:rsidR="006E3816" w:rsidRPr="008D0FE9" w:rsidRDefault="006E3816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Sõit Lätimaale </w:t>
      </w:r>
      <w:proofErr w:type="spellStart"/>
      <w:r w:rsidRPr="008D0FE9">
        <w:rPr>
          <w:color w:val="000000"/>
        </w:rPr>
        <w:t>Kurzeme</w:t>
      </w:r>
      <w:proofErr w:type="spellEnd"/>
      <w:r w:rsidRPr="008D0FE9">
        <w:rPr>
          <w:color w:val="000000"/>
        </w:rPr>
        <w:t xml:space="preserve"> piirkonda.</w:t>
      </w:r>
    </w:p>
    <w:p w14:paraId="75712AA3" w14:textId="78A41E3A" w:rsidR="004E32B4" w:rsidRPr="008D0FE9" w:rsidRDefault="00432910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 xml:space="preserve">12.30 </w:t>
      </w:r>
      <w:proofErr w:type="spellStart"/>
      <w:r w:rsidR="004E32B4" w:rsidRPr="008D0FE9">
        <w:rPr>
          <w:b/>
          <w:bCs/>
          <w:color w:val="000000"/>
        </w:rPr>
        <w:t>Jaunmarupe</w:t>
      </w:r>
      <w:proofErr w:type="spellEnd"/>
      <w:r w:rsidR="00057548" w:rsidRPr="008D0FE9">
        <w:rPr>
          <w:color w:val="000000"/>
        </w:rPr>
        <w:t>.</w:t>
      </w:r>
      <w:r w:rsidR="004E32B4" w:rsidRPr="008D0FE9">
        <w:rPr>
          <w:color w:val="000000"/>
        </w:rPr>
        <w:t xml:space="preserve"> </w:t>
      </w:r>
      <w:r w:rsidR="00057548" w:rsidRPr="008D0FE9">
        <w:rPr>
          <w:color w:val="000000"/>
        </w:rPr>
        <w:t>K</w:t>
      </w:r>
      <w:r w:rsidR="004E32B4" w:rsidRPr="008D0FE9">
        <w:rPr>
          <w:color w:val="000000"/>
        </w:rPr>
        <w:t xml:space="preserve">ohtumine LAG </w:t>
      </w:r>
      <w:proofErr w:type="spellStart"/>
      <w:r w:rsidR="004E32B4" w:rsidRPr="008D0FE9">
        <w:rPr>
          <w:color w:val="000000"/>
        </w:rPr>
        <w:t>Pierigas</w:t>
      </w:r>
      <w:proofErr w:type="spellEnd"/>
      <w:r w:rsidR="004E32B4" w:rsidRPr="008D0FE9">
        <w:rPr>
          <w:color w:val="000000"/>
        </w:rPr>
        <w:t xml:space="preserve"> </w:t>
      </w:r>
      <w:proofErr w:type="spellStart"/>
      <w:r w:rsidR="004E32B4" w:rsidRPr="008D0FE9">
        <w:rPr>
          <w:color w:val="000000"/>
        </w:rPr>
        <w:t>Par</w:t>
      </w:r>
      <w:r w:rsidR="00951767" w:rsidRPr="008D0FE9">
        <w:rPr>
          <w:color w:val="000000"/>
        </w:rPr>
        <w:t>t</w:t>
      </w:r>
      <w:r w:rsidR="004E32B4" w:rsidRPr="008D0FE9">
        <w:rPr>
          <w:color w:val="000000"/>
        </w:rPr>
        <w:t>neriba</w:t>
      </w:r>
      <w:proofErr w:type="spellEnd"/>
      <w:r w:rsidR="004E32B4" w:rsidRPr="008D0FE9">
        <w:rPr>
          <w:color w:val="000000"/>
        </w:rPr>
        <w:t xml:space="preserve"> esindajatega</w:t>
      </w:r>
      <w:r w:rsidRPr="008D0FE9">
        <w:rPr>
          <w:color w:val="000000"/>
        </w:rPr>
        <w:t xml:space="preserve"> (Kontaktisik Maija </w:t>
      </w:r>
      <w:proofErr w:type="spellStart"/>
      <w:r w:rsidRPr="008D0FE9">
        <w:rPr>
          <w:color w:val="000000"/>
        </w:rPr>
        <w:t>Bebre</w:t>
      </w:r>
      <w:proofErr w:type="spellEnd"/>
      <w:r w:rsidRPr="008D0FE9">
        <w:rPr>
          <w:color w:val="000000"/>
        </w:rPr>
        <w:t>)</w:t>
      </w:r>
      <w:r w:rsidR="004E32B4" w:rsidRPr="008D0FE9">
        <w:rPr>
          <w:color w:val="000000"/>
        </w:rPr>
        <w:t xml:space="preserve">. Lühiülevaade Arukate külade võrgustikust ja piirkonnast, kogemused. </w:t>
      </w:r>
    </w:p>
    <w:p w14:paraId="13AD82A8" w14:textId="5EFF3150" w:rsidR="00057548" w:rsidRPr="008D0FE9" w:rsidRDefault="00432910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 xml:space="preserve">14.00 </w:t>
      </w:r>
      <w:proofErr w:type="spellStart"/>
      <w:r w:rsidR="00057548" w:rsidRPr="008D0FE9">
        <w:rPr>
          <w:b/>
          <w:bCs/>
          <w:color w:val="000000"/>
        </w:rPr>
        <w:t>Ridelu</w:t>
      </w:r>
      <w:proofErr w:type="spellEnd"/>
      <w:r w:rsidR="00057548" w:rsidRPr="008D0FE9">
        <w:rPr>
          <w:b/>
          <w:bCs/>
          <w:color w:val="000000"/>
        </w:rPr>
        <w:t xml:space="preserve"> </w:t>
      </w:r>
      <w:proofErr w:type="spellStart"/>
      <w:r w:rsidR="00057548" w:rsidRPr="008D0FE9">
        <w:rPr>
          <w:b/>
          <w:bCs/>
          <w:color w:val="000000"/>
        </w:rPr>
        <w:t>Dzirnavas</w:t>
      </w:r>
      <w:proofErr w:type="spellEnd"/>
      <w:r w:rsidR="00057548" w:rsidRPr="008D0FE9">
        <w:rPr>
          <w:color w:val="000000"/>
        </w:rPr>
        <w:t xml:space="preserve"> ja siinsed projektid.</w:t>
      </w:r>
    </w:p>
    <w:p w14:paraId="027A2779" w14:textId="77777777" w:rsidR="00057548" w:rsidRPr="008D0FE9" w:rsidRDefault="00057548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Lõunasöök veski kohvikus </w:t>
      </w:r>
      <w:proofErr w:type="spellStart"/>
      <w:r w:rsidRPr="008D0FE9">
        <w:rPr>
          <w:color w:val="000000"/>
        </w:rPr>
        <w:t>Cope</w:t>
      </w:r>
      <w:proofErr w:type="spellEnd"/>
      <w:r w:rsidRPr="008D0FE9">
        <w:rPr>
          <w:color w:val="000000"/>
        </w:rPr>
        <w:t>.</w:t>
      </w:r>
    </w:p>
    <w:p w14:paraId="75A1D152" w14:textId="461D99DA" w:rsidR="003A74E5" w:rsidRPr="008D0FE9" w:rsidRDefault="003A74E5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Arukas </w:t>
      </w:r>
      <w:proofErr w:type="spellStart"/>
      <w:r w:rsidRPr="008D0FE9">
        <w:rPr>
          <w:b/>
          <w:bCs/>
          <w:color w:val="000000"/>
        </w:rPr>
        <w:t>Engure</w:t>
      </w:r>
      <w:proofErr w:type="spellEnd"/>
      <w:r w:rsidRPr="008D0FE9">
        <w:rPr>
          <w:color w:val="000000"/>
        </w:rPr>
        <w:t xml:space="preserve"> küla</w:t>
      </w:r>
      <w:r w:rsidR="00951767" w:rsidRPr="008D0FE9">
        <w:rPr>
          <w:color w:val="000000"/>
        </w:rPr>
        <w:t xml:space="preserve">. </w:t>
      </w:r>
    </w:p>
    <w:p w14:paraId="31D3CBF3" w14:textId="2D3D4786" w:rsidR="00432910" w:rsidRPr="008D0FE9" w:rsidRDefault="00432910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>1</w:t>
      </w:r>
      <w:r w:rsidR="003A74E5" w:rsidRPr="008D0FE9">
        <w:rPr>
          <w:b/>
          <w:bCs/>
          <w:color w:val="000000"/>
        </w:rPr>
        <w:t>7</w:t>
      </w:r>
      <w:r w:rsidRPr="008D0FE9">
        <w:rPr>
          <w:b/>
          <w:bCs/>
          <w:color w:val="000000"/>
        </w:rPr>
        <w:t xml:space="preserve">.00 </w:t>
      </w:r>
      <w:r w:rsidR="005601B3" w:rsidRPr="008D0FE9">
        <w:rPr>
          <w:b/>
          <w:bCs/>
          <w:color w:val="000000"/>
        </w:rPr>
        <w:t xml:space="preserve">Veinitootja </w:t>
      </w:r>
      <w:proofErr w:type="spellStart"/>
      <w:r w:rsidR="005601B3" w:rsidRPr="008D0FE9">
        <w:rPr>
          <w:b/>
          <w:bCs/>
          <w:color w:val="000000"/>
        </w:rPr>
        <w:t>Abavas</w:t>
      </w:r>
      <w:proofErr w:type="spellEnd"/>
      <w:r w:rsidR="006E3816" w:rsidRPr="008D0FE9">
        <w:rPr>
          <w:color w:val="000000"/>
        </w:rPr>
        <w:t xml:space="preserve">. </w:t>
      </w:r>
      <w:proofErr w:type="spellStart"/>
      <w:r w:rsidR="005601B3" w:rsidRPr="008D0FE9">
        <w:rPr>
          <w:color w:val="000000"/>
        </w:rPr>
        <w:t>Abava</w:t>
      </w:r>
      <w:proofErr w:type="spellEnd"/>
      <w:r w:rsidR="005601B3" w:rsidRPr="008D0FE9">
        <w:rPr>
          <w:color w:val="000000"/>
        </w:rPr>
        <w:t xml:space="preserve"> veinimaja algus on </w:t>
      </w:r>
      <w:proofErr w:type="spellStart"/>
      <w:r w:rsidR="005601B3" w:rsidRPr="008D0FE9">
        <w:rPr>
          <w:color w:val="000000"/>
        </w:rPr>
        <w:t>Sabile</w:t>
      </w:r>
      <w:r w:rsidR="005F7A45" w:rsidRPr="008D0FE9">
        <w:rPr>
          <w:color w:val="000000"/>
        </w:rPr>
        <w:t>s</w:t>
      </w:r>
      <w:proofErr w:type="spellEnd"/>
      <w:r w:rsidR="005601B3" w:rsidRPr="008D0FE9">
        <w:rPr>
          <w:color w:val="000000"/>
        </w:rPr>
        <w:t xml:space="preserve">, kus see loodi romantilisest vaimustusest veinitootmise vastu pereettevõttena.  </w:t>
      </w:r>
      <w:r w:rsidR="005F7A45" w:rsidRPr="008D0FE9">
        <w:rPr>
          <w:color w:val="000000"/>
        </w:rPr>
        <w:t>A</w:t>
      </w:r>
      <w:r w:rsidR="005601B3" w:rsidRPr="008D0FE9">
        <w:rPr>
          <w:color w:val="000000"/>
        </w:rPr>
        <w:t xml:space="preserve">astate jooksul on kolme perekonna ühinemisel </w:t>
      </w:r>
      <w:r w:rsidR="005F7A45" w:rsidRPr="008D0FE9">
        <w:rPr>
          <w:color w:val="000000"/>
        </w:rPr>
        <w:t>loodud</w:t>
      </w:r>
      <w:r w:rsidR="005601B3" w:rsidRPr="008D0FE9">
        <w:rPr>
          <w:color w:val="000000"/>
        </w:rPr>
        <w:t xml:space="preserve"> tugev ja </w:t>
      </w:r>
      <w:r w:rsidR="005F7A45" w:rsidRPr="008D0FE9">
        <w:rPr>
          <w:color w:val="000000"/>
        </w:rPr>
        <w:t xml:space="preserve">arenev ning </w:t>
      </w:r>
      <w:r w:rsidR="005601B3" w:rsidRPr="008D0FE9">
        <w:rPr>
          <w:color w:val="000000"/>
        </w:rPr>
        <w:t xml:space="preserve">väärtusi </w:t>
      </w:r>
      <w:r w:rsidR="005F7A45" w:rsidRPr="008D0FE9">
        <w:rPr>
          <w:color w:val="000000"/>
        </w:rPr>
        <w:t>l</w:t>
      </w:r>
      <w:r w:rsidR="005601B3" w:rsidRPr="008D0FE9">
        <w:rPr>
          <w:color w:val="000000"/>
        </w:rPr>
        <w:t>oov bränd</w:t>
      </w:r>
      <w:r w:rsidR="005F7A45" w:rsidRPr="008D0FE9">
        <w:rPr>
          <w:color w:val="000000"/>
        </w:rPr>
        <w:t xml:space="preserve">. </w:t>
      </w:r>
      <w:r w:rsidR="006E3816" w:rsidRPr="008D0FE9">
        <w:rPr>
          <w:color w:val="000000"/>
        </w:rPr>
        <w:t>Ettevõtte tutvustus ja veinide degusteerimine.</w:t>
      </w:r>
      <w:r w:rsidRPr="008D0FE9">
        <w:rPr>
          <w:b/>
          <w:bCs/>
          <w:color w:val="000000"/>
        </w:rPr>
        <w:t xml:space="preserve"> </w:t>
      </w:r>
    </w:p>
    <w:p w14:paraId="01A97C16" w14:textId="6BEEB150" w:rsidR="006E3816" w:rsidRPr="008D0FE9" w:rsidRDefault="006E3816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Ööbimine ja õhtusöök </w:t>
      </w:r>
      <w:proofErr w:type="spellStart"/>
      <w:r w:rsidRPr="008D0FE9">
        <w:rPr>
          <w:color w:val="000000"/>
        </w:rPr>
        <w:t>Jaunmoku</w:t>
      </w:r>
      <w:proofErr w:type="spellEnd"/>
      <w:r w:rsidRPr="008D0FE9">
        <w:rPr>
          <w:color w:val="000000"/>
        </w:rPr>
        <w:t xml:space="preserve"> mõisas.</w:t>
      </w:r>
      <w:r w:rsidR="005722D0" w:rsidRPr="008D0FE9">
        <w:rPr>
          <w:color w:val="000000"/>
        </w:rPr>
        <w:t xml:space="preserve"> </w:t>
      </w:r>
      <w:hyperlink r:id="rId8" w:history="1">
        <w:r w:rsidR="005722D0" w:rsidRPr="008D0FE9">
          <w:rPr>
            <w:rStyle w:val="Hperlink"/>
          </w:rPr>
          <w:t>https://jaunmokupils.lv/pils/viesnica/</w:t>
        </w:r>
      </w:hyperlink>
      <w:r w:rsidRPr="008D0FE9">
        <w:rPr>
          <w:color w:val="000000"/>
        </w:rPr>
        <w:t xml:space="preserve"> </w:t>
      </w:r>
    </w:p>
    <w:p w14:paraId="267FD92E" w14:textId="77777777" w:rsidR="005722D0" w:rsidRPr="008D0FE9" w:rsidRDefault="005722D0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0F11D14" w14:textId="77777777" w:rsidR="006E3816" w:rsidRPr="008D0FE9" w:rsidRDefault="006E3816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3A462C1" w14:textId="76731D2B" w:rsidR="006E3816" w:rsidRPr="008D0FE9" w:rsidRDefault="00951767" w:rsidP="008D0FE9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/>
          <w:bCs/>
          <w:color w:val="000000"/>
        </w:rPr>
      </w:pPr>
      <w:r w:rsidRPr="008D0FE9">
        <w:rPr>
          <w:b/>
          <w:bCs/>
          <w:color w:val="000000"/>
        </w:rPr>
        <w:t>p</w:t>
      </w:r>
      <w:r w:rsidR="006E3816" w:rsidRPr="008D0FE9">
        <w:rPr>
          <w:b/>
          <w:bCs/>
          <w:color w:val="000000"/>
        </w:rPr>
        <w:t>äev</w:t>
      </w:r>
      <w:r w:rsidR="00432910" w:rsidRPr="008D0FE9">
        <w:rPr>
          <w:b/>
          <w:bCs/>
          <w:color w:val="000000"/>
        </w:rPr>
        <w:t>, 25. juuli 2024</w:t>
      </w:r>
      <w:r w:rsidRPr="008D0FE9">
        <w:rPr>
          <w:b/>
          <w:bCs/>
          <w:color w:val="000000"/>
        </w:rPr>
        <w:t>, neljapäev</w:t>
      </w:r>
    </w:p>
    <w:p w14:paraId="6733F364" w14:textId="77777777" w:rsidR="00E9711D" w:rsidRPr="008D0FE9" w:rsidRDefault="00E9711D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>Hommikusöök.</w:t>
      </w:r>
    </w:p>
    <w:p w14:paraId="7262DE28" w14:textId="500D6742" w:rsidR="00220F21" w:rsidRPr="008D0FE9" w:rsidRDefault="008E3027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>9.30 – 10.3</w:t>
      </w:r>
      <w:r w:rsidR="00432910" w:rsidRPr="008D0FE9">
        <w:rPr>
          <w:b/>
          <w:bCs/>
          <w:color w:val="000000"/>
        </w:rPr>
        <w:t xml:space="preserve">0 </w:t>
      </w:r>
      <w:proofErr w:type="spellStart"/>
      <w:r w:rsidR="00220F21" w:rsidRPr="008D0FE9">
        <w:rPr>
          <w:b/>
          <w:bCs/>
          <w:color w:val="000000"/>
        </w:rPr>
        <w:t>Sabile</w:t>
      </w:r>
      <w:proofErr w:type="spellEnd"/>
      <w:r w:rsidR="00220F21" w:rsidRPr="008D0FE9">
        <w:rPr>
          <w:b/>
          <w:bCs/>
          <w:color w:val="000000"/>
        </w:rPr>
        <w:t xml:space="preserve"> </w:t>
      </w:r>
      <w:r w:rsidR="00220F21" w:rsidRPr="008D0FE9">
        <w:rPr>
          <w:color w:val="000000"/>
        </w:rPr>
        <w:t>o</w:t>
      </w:r>
      <w:r w:rsidR="005601B3" w:rsidRPr="008D0FE9">
        <w:rPr>
          <w:color w:val="000000"/>
        </w:rPr>
        <w:t xml:space="preserve">li kunagi Euroopa </w:t>
      </w:r>
      <w:r w:rsidR="00220F21" w:rsidRPr="008D0FE9">
        <w:rPr>
          <w:color w:val="000000"/>
        </w:rPr>
        <w:t>kõige põhjapoolsem viinamarjanõlvade linn.</w:t>
      </w:r>
      <w:r w:rsidR="005601B3" w:rsidRPr="008D0FE9">
        <w:rPr>
          <w:color w:val="000000"/>
        </w:rPr>
        <w:t xml:space="preserve"> Veinide valmistamine sai siinkandis alguse juba 14. sajandil.</w:t>
      </w:r>
      <w:r w:rsidR="00220F21" w:rsidRPr="008D0FE9">
        <w:rPr>
          <w:color w:val="000000"/>
        </w:rPr>
        <w:t xml:space="preserve"> </w:t>
      </w:r>
      <w:proofErr w:type="spellStart"/>
      <w:r w:rsidR="00220F21" w:rsidRPr="008D0FE9">
        <w:rPr>
          <w:color w:val="000000"/>
        </w:rPr>
        <w:t>Vinukalns</w:t>
      </w:r>
      <w:proofErr w:type="spellEnd"/>
      <w:r w:rsidR="00220F21" w:rsidRPr="008D0FE9">
        <w:rPr>
          <w:color w:val="000000"/>
        </w:rPr>
        <w:t xml:space="preserve"> - veinimägi ja</w:t>
      </w:r>
      <w:r w:rsidR="004E32B4" w:rsidRPr="008D0FE9">
        <w:rPr>
          <w:color w:val="000000"/>
        </w:rPr>
        <w:t xml:space="preserve"> </w:t>
      </w:r>
      <w:r w:rsidR="00220F21" w:rsidRPr="008D0FE9">
        <w:rPr>
          <w:color w:val="000000"/>
        </w:rPr>
        <w:t xml:space="preserve">kaunid vaated </w:t>
      </w:r>
      <w:proofErr w:type="spellStart"/>
      <w:r w:rsidR="00220F21" w:rsidRPr="008D0FE9">
        <w:rPr>
          <w:color w:val="000000"/>
        </w:rPr>
        <w:t>Abava</w:t>
      </w:r>
      <w:proofErr w:type="spellEnd"/>
      <w:r w:rsidR="00220F21" w:rsidRPr="008D0FE9">
        <w:rPr>
          <w:color w:val="000000"/>
        </w:rPr>
        <w:t xml:space="preserve"> jõe ürgorule.</w:t>
      </w:r>
    </w:p>
    <w:p w14:paraId="6445D534" w14:textId="7A0E0278" w:rsidR="00E9711D" w:rsidRPr="008D0FE9" w:rsidRDefault="00E9711D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proofErr w:type="spellStart"/>
      <w:r w:rsidRPr="008D0FE9">
        <w:rPr>
          <w:color w:val="000000"/>
        </w:rPr>
        <w:t>Sabile</w:t>
      </w:r>
      <w:proofErr w:type="spellEnd"/>
      <w:r w:rsidRPr="008D0FE9">
        <w:rPr>
          <w:color w:val="000000"/>
        </w:rPr>
        <w:t xml:space="preserve"> kultuuri- ja turismiinfokeskus vanas sünagoogis (</w:t>
      </w:r>
      <w:proofErr w:type="spellStart"/>
      <w:r w:rsidRPr="008D0FE9">
        <w:rPr>
          <w:color w:val="000000"/>
        </w:rPr>
        <w:t>Leader</w:t>
      </w:r>
      <w:proofErr w:type="spellEnd"/>
      <w:r w:rsidRPr="008D0FE9">
        <w:rPr>
          <w:color w:val="000000"/>
        </w:rPr>
        <w:t xml:space="preserve"> projekt).</w:t>
      </w:r>
    </w:p>
    <w:p w14:paraId="45A60FD5" w14:textId="55391B4C" w:rsidR="00E9711D" w:rsidRPr="008D0FE9" w:rsidRDefault="008E3027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 xml:space="preserve">11.15  – 13.30 </w:t>
      </w:r>
      <w:r w:rsidR="00E9711D" w:rsidRPr="008D0FE9">
        <w:rPr>
          <w:b/>
          <w:bCs/>
          <w:color w:val="000000"/>
        </w:rPr>
        <w:t>Kuldiga</w:t>
      </w:r>
      <w:r w:rsidR="00E9711D" w:rsidRPr="008D0FE9">
        <w:rPr>
          <w:color w:val="000000"/>
        </w:rPr>
        <w:t>.</w:t>
      </w:r>
    </w:p>
    <w:p w14:paraId="69695362" w14:textId="215700C6" w:rsidR="00220F21" w:rsidRPr="008D0FE9" w:rsidRDefault="00220F21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Tutvume UNESCO maailma kultuuripärandisse kuuluva Kuldiga vanalinnaga. </w:t>
      </w:r>
    </w:p>
    <w:p w14:paraId="474B953A" w14:textId="79F4E538" w:rsidR="00811054" w:rsidRPr="008D0FE9" w:rsidRDefault="004E32B4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>Külastame</w:t>
      </w:r>
      <w:r w:rsidR="00811054" w:rsidRPr="008D0FE9">
        <w:rPr>
          <w:color w:val="000000"/>
        </w:rPr>
        <w:t xml:space="preserve"> käsitöökeskust vanas raekojas.</w:t>
      </w:r>
    </w:p>
    <w:p w14:paraId="555364D9" w14:textId="6E8428FD" w:rsidR="00811054" w:rsidRPr="008D0FE9" w:rsidRDefault="00811054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Tutvume kohalike tootjate toodanguga poes „Kuldiga </w:t>
      </w:r>
      <w:proofErr w:type="spellStart"/>
      <w:r w:rsidRPr="008D0FE9">
        <w:rPr>
          <w:color w:val="000000"/>
        </w:rPr>
        <w:t>Labumi</w:t>
      </w:r>
      <w:proofErr w:type="spellEnd"/>
      <w:r w:rsidRPr="008D0FE9">
        <w:rPr>
          <w:color w:val="000000"/>
        </w:rPr>
        <w:t>“ (Kuldiga kaubad).</w:t>
      </w:r>
    </w:p>
    <w:p w14:paraId="6CB12054" w14:textId="56F48C1D" w:rsidR="00DA2BC0" w:rsidRPr="008D0FE9" w:rsidRDefault="008E3027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 xml:space="preserve">14.00 – 16.45 </w:t>
      </w:r>
      <w:r w:rsidR="003A74E5" w:rsidRPr="008D0FE9">
        <w:rPr>
          <w:color w:val="000000"/>
        </w:rPr>
        <w:t xml:space="preserve">Arukas </w:t>
      </w:r>
      <w:proofErr w:type="spellStart"/>
      <w:r w:rsidR="00E9711D" w:rsidRPr="008D0FE9">
        <w:rPr>
          <w:b/>
          <w:bCs/>
          <w:color w:val="000000"/>
        </w:rPr>
        <w:t>Alsunga</w:t>
      </w:r>
      <w:proofErr w:type="spellEnd"/>
      <w:r w:rsidR="003A74E5" w:rsidRPr="008D0FE9">
        <w:rPr>
          <w:b/>
          <w:bCs/>
          <w:color w:val="000000"/>
        </w:rPr>
        <w:t xml:space="preserve"> </w:t>
      </w:r>
      <w:r w:rsidR="003A74E5" w:rsidRPr="008D0FE9">
        <w:rPr>
          <w:color w:val="000000"/>
        </w:rPr>
        <w:t>küla valiti osalema Euroopa Komisjoni arukate külade projektis „</w:t>
      </w:r>
      <w:proofErr w:type="spellStart"/>
      <w:r w:rsidR="003A74E5" w:rsidRPr="008D0FE9">
        <w:rPr>
          <w:color w:val="000000"/>
        </w:rPr>
        <w:t>Smart</w:t>
      </w:r>
      <w:proofErr w:type="spellEnd"/>
      <w:r w:rsidR="003A74E5" w:rsidRPr="008D0FE9">
        <w:rPr>
          <w:color w:val="000000"/>
        </w:rPr>
        <w:t xml:space="preserve"> </w:t>
      </w:r>
      <w:proofErr w:type="spellStart"/>
      <w:r w:rsidR="003A74E5" w:rsidRPr="008D0FE9">
        <w:rPr>
          <w:color w:val="000000"/>
        </w:rPr>
        <w:t>Rural</w:t>
      </w:r>
      <w:proofErr w:type="spellEnd"/>
      <w:r w:rsidR="003A74E5" w:rsidRPr="008D0FE9">
        <w:rPr>
          <w:color w:val="000000"/>
        </w:rPr>
        <w:t xml:space="preserve"> 21“.</w:t>
      </w:r>
    </w:p>
    <w:p w14:paraId="7EC39803" w14:textId="43B3414C" w:rsidR="00220F21" w:rsidRPr="008D0FE9" w:rsidRDefault="00220F21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proofErr w:type="spellStart"/>
      <w:r w:rsidRPr="008D0FE9">
        <w:rPr>
          <w:color w:val="000000"/>
        </w:rPr>
        <w:t>Alsunga</w:t>
      </w:r>
      <w:proofErr w:type="spellEnd"/>
      <w:r w:rsidR="008E3027" w:rsidRPr="008D0FE9">
        <w:rPr>
          <w:color w:val="000000"/>
        </w:rPr>
        <w:t xml:space="preserve"> ja </w:t>
      </w:r>
      <w:proofErr w:type="spellStart"/>
      <w:r w:rsidR="008E3027" w:rsidRPr="008D0FE9">
        <w:rPr>
          <w:color w:val="000000"/>
        </w:rPr>
        <w:t>Jurkalne</w:t>
      </w:r>
      <w:proofErr w:type="spellEnd"/>
      <w:r w:rsidRPr="008D0FE9">
        <w:rPr>
          <w:color w:val="000000"/>
        </w:rPr>
        <w:t xml:space="preserve"> piirkonna</w:t>
      </w:r>
      <w:r w:rsidR="003A74E5" w:rsidRPr="008D0FE9">
        <w:rPr>
          <w:color w:val="000000"/>
        </w:rPr>
        <w:t xml:space="preserve">s elavad </w:t>
      </w:r>
      <w:proofErr w:type="spellStart"/>
      <w:r w:rsidR="003A74E5" w:rsidRPr="008D0FE9">
        <w:rPr>
          <w:color w:val="000000"/>
        </w:rPr>
        <w:t>suitid</w:t>
      </w:r>
      <w:proofErr w:type="spellEnd"/>
      <w:r w:rsidR="003A74E5" w:rsidRPr="008D0FE9">
        <w:rPr>
          <w:color w:val="000000"/>
        </w:rPr>
        <w:t xml:space="preserve"> - </w:t>
      </w:r>
      <w:r w:rsidRPr="008D0FE9">
        <w:rPr>
          <w:color w:val="000000"/>
        </w:rPr>
        <w:t xml:space="preserve"> katoliiklik rahvakild, kes kõneleb</w:t>
      </w:r>
      <w:r w:rsidR="008E3027" w:rsidRPr="008D0FE9">
        <w:rPr>
          <w:color w:val="000000"/>
        </w:rPr>
        <w:t xml:space="preserve"> </w:t>
      </w:r>
      <w:r w:rsidRPr="008D0FE9">
        <w:rPr>
          <w:color w:val="000000"/>
        </w:rPr>
        <w:t>omapärast läti keele</w:t>
      </w:r>
      <w:r w:rsidR="003A74E5" w:rsidRPr="008D0FE9">
        <w:rPr>
          <w:color w:val="000000"/>
        </w:rPr>
        <w:t xml:space="preserve"> </w:t>
      </w:r>
      <w:r w:rsidRPr="008D0FE9">
        <w:rPr>
          <w:color w:val="000000"/>
        </w:rPr>
        <w:t>murret. 2001. aastal asutati etnilise kultuuri keskus „</w:t>
      </w:r>
      <w:proofErr w:type="spellStart"/>
      <w:r w:rsidRPr="008D0FE9">
        <w:rPr>
          <w:color w:val="000000"/>
        </w:rPr>
        <w:t>Suiti</w:t>
      </w:r>
      <w:proofErr w:type="spellEnd"/>
      <w:r w:rsidRPr="008D0FE9">
        <w:rPr>
          <w:color w:val="000000"/>
        </w:rPr>
        <w:t xml:space="preserve">“, mille ülesandeks on </w:t>
      </w:r>
      <w:proofErr w:type="spellStart"/>
      <w:r w:rsidRPr="008D0FE9">
        <w:rPr>
          <w:color w:val="000000"/>
        </w:rPr>
        <w:t>suitide</w:t>
      </w:r>
      <w:proofErr w:type="spellEnd"/>
      <w:r w:rsidR="003A74E5" w:rsidRPr="008D0FE9">
        <w:rPr>
          <w:color w:val="000000"/>
        </w:rPr>
        <w:t xml:space="preserve"> </w:t>
      </w:r>
      <w:r w:rsidRPr="008D0FE9">
        <w:rPr>
          <w:color w:val="000000"/>
        </w:rPr>
        <w:t>kultuuripärandi populariseerimine, taastamine ja kaitsmine.</w:t>
      </w:r>
      <w:r w:rsidR="004E32B4" w:rsidRPr="008D0FE9">
        <w:rPr>
          <w:color w:val="000000"/>
        </w:rPr>
        <w:t xml:space="preserve"> </w:t>
      </w:r>
      <w:proofErr w:type="spellStart"/>
      <w:r w:rsidRPr="008D0FE9">
        <w:rPr>
          <w:color w:val="000000"/>
        </w:rPr>
        <w:t>Suitide</w:t>
      </w:r>
      <w:proofErr w:type="spellEnd"/>
      <w:r w:rsidRPr="008D0FE9">
        <w:rPr>
          <w:color w:val="000000"/>
        </w:rPr>
        <w:t xml:space="preserve"> pärand on kantud Läti kultuurikaanoni nimekirja ja</w:t>
      </w:r>
      <w:r w:rsidR="004E32B4" w:rsidRPr="008D0FE9">
        <w:rPr>
          <w:color w:val="000000"/>
        </w:rPr>
        <w:t xml:space="preserve"> </w:t>
      </w:r>
      <w:r w:rsidRPr="008D0FE9">
        <w:rPr>
          <w:color w:val="000000"/>
        </w:rPr>
        <w:t xml:space="preserve">2009. aastal kanti </w:t>
      </w:r>
      <w:proofErr w:type="spellStart"/>
      <w:r w:rsidRPr="008D0FE9">
        <w:rPr>
          <w:color w:val="000000"/>
        </w:rPr>
        <w:t>suiti</w:t>
      </w:r>
      <w:proofErr w:type="spellEnd"/>
      <w:r w:rsidRPr="008D0FE9">
        <w:rPr>
          <w:color w:val="000000"/>
        </w:rPr>
        <w:t xml:space="preserve"> kultuur UNESCO vaimse kultuuripärandi nimekirja.</w:t>
      </w:r>
      <w:r w:rsidR="003A74E5" w:rsidRPr="008D0FE9">
        <w:rPr>
          <w:color w:val="000000"/>
        </w:rPr>
        <w:t xml:space="preserve"> </w:t>
      </w:r>
      <w:r w:rsidRPr="008D0FE9">
        <w:rPr>
          <w:color w:val="000000"/>
        </w:rPr>
        <w:t xml:space="preserve">Tänapäeval on </w:t>
      </w:r>
      <w:proofErr w:type="spellStart"/>
      <w:r w:rsidRPr="008D0FE9">
        <w:rPr>
          <w:color w:val="000000"/>
        </w:rPr>
        <w:t>suitide</w:t>
      </w:r>
      <w:proofErr w:type="spellEnd"/>
      <w:r w:rsidRPr="008D0FE9">
        <w:rPr>
          <w:color w:val="000000"/>
        </w:rPr>
        <w:t xml:space="preserve"> arvuks umbes 2500 inimest.</w:t>
      </w:r>
    </w:p>
    <w:p w14:paraId="37D7D410" w14:textId="50F64DDF" w:rsidR="00220F21" w:rsidRPr="008D0FE9" w:rsidRDefault="004E32B4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proofErr w:type="spellStart"/>
      <w:r w:rsidRPr="008D0FE9">
        <w:rPr>
          <w:color w:val="000000"/>
        </w:rPr>
        <w:t>Alsunga</w:t>
      </w:r>
      <w:proofErr w:type="spellEnd"/>
      <w:r w:rsidRPr="008D0FE9">
        <w:rPr>
          <w:color w:val="000000"/>
        </w:rPr>
        <w:t xml:space="preserve"> </w:t>
      </w:r>
      <w:proofErr w:type="spellStart"/>
      <w:r w:rsidRPr="008D0FE9">
        <w:rPr>
          <w:color w:val="000000"/>
        </w:rPr>
        <w:t>Amatu</w:t>
      </w:r>
      <w:proofErr w:type="spellEnd"/>
      <w:r w:rsidRPr="008D0FE9">
        <w:rPr>
          <w:color w:val="000000"/>
        </w:rPr>
        <w:t xml:space="preserve"> maja (Meistrite maja) ja kohtumine kohalike organisatsioonide esindajatega. </w:t>
      </w:r>
    </w:p>
    <w:p w14:paraId="081862D4" w14:textId="7F0CC585" w:rsidR="00E9711D" w:rsidRPr="008D0FE9" w:rsidRDefault="003A74E5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8D0FE9">
        <w:rPr>
          <w:color w:val="000000"/>
        </w:rPr>
        <w:t>T</w:t>
      </w:r>
      <w:r w:rsidR="00E9711D" w:rsidRPr="008D0FE9">
        <w:rPr>
          <w:color w:val="000000"/>
        </w:rPr>
        <w:t xml:space="preserve">raditsiooniline </w:t>
      </w:r>
      <w:proofErr w:type="spellStart"/>
      <w:r w:rsidR="00E9711D" w:rsidRPr="008D0FE9">
        <w:rPr>
          <w:color w:val="000000"/>
        </w:rPr>
        <w:t>suiti</w:t>
      </w:r>
      <w:proofErr w:type="spellEnd"/>
      <w:r w:rsidR="00E9711D" w:rsidRPr="008D0FE9">
        <w:rPr>
          <w:color w:val="000000"/>
        </w:rPr>
        <w:t xml:space="preserve"> </w:t>
      </w:r>
      <w:r w:rsidR="00B824CD" w:rsidRPr="008D0FE9">
        <w:rPr>
          <w:color w:val="000000"/>
        </w:rPr>
        <w:t>lõunasöök</w:t>
      </w:r>
      <w:r w:rsidRPr="008D0FE9">
        <w:rPr>
          <w:color w:val="000000"/>
        </w:rPr>
        <w:t xml:space="preserve"> kõrtsis </w:t>
      </w:r>
      <w:proofErr w:type="spellStart"/>
      <w:r w:rsidRPr="008D0FE9">
        <w:rPr>
          <w:color w:val="000000"/>
        </w:rPr>
        <w:t>Spelmanu</w:t>
      </w:r>
      <w:proofErr w:type="spellEnd"/>
      <w:r w:rsidRPr="008D0FE9">
        <w:rPr>
          <w:color w:val="000000"/>
        </w:rPr>
        <w:t xml:space="preserve"> </w:t>
      </w:r>
      <w:proofErr w:type="spellStart"/>
      <w:r w:rsidRPr="008D0FE9">
        <w:rPr>
          <w:color w:val="000000"/>
        </w:rPr>
        <w:t>Krogs</w:t>
      </w:r>
      <w:proofErr w:type="spellEnd"/>
      <w:r w:rsidRPr="008D0FE9">
        <w:rPr>
          <w:color w:val="000000"/>
        </w:rPr>
        <w:t>.</w:t>
      </w:r>
      <w:r w:rsidR="00E9711D" w:rsidRPr="008D0FE9">
        <w:rPr>
          <w:color w:val="000000"/>
        </w:rPr>
        <w:t xml:space="preserve"> </w:t>
      </w:r>
    </w:p>
    <w:p w14:paraId="15E4BBF1" w14:textId="77777777" w:rsidR="005613AC" w:rsidRDefault="005613AC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b/>
          <w:bCs/>
          <w:color w:val="000000"/>
        </w:rPr>
      </w:pPr>
    </w:p>
    <w:p w14:paraId="5177FB8E" w14:textId="77777777" w:rsidR="005613AC" w:rsidRDefault="005613AC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b/>
          <w:bCs/>
          <w:color w:val="000000"/>
        </w:rPr>
      </w:pPr>
    </w:p>
    <w:p w14:paraId="59118114" w14:textId="77777777" w:rsidR="005613AC" w:rsidRDefault="005613AC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b/>
          <w:bCs/>
          <w:color w:val="000000"/>
        </w:rPr>
      </w:pPr>
    </w:p>
    <w:p w14:paraId="74943D80" w14:textId="02FA5813" w:rsidR="00E9711D" w:rsidRPr="008D0FE9" w:rsidRDefault="008E3027" w:rsidP="008D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b/>
          <w:bCs/>
          <w:color w:val="000000"/>
        </w:rPr>
        <w:t xml:space="preserve">17.00 – 18.30 </w:t>
      </w:r>
      <w:r w:rsidR="003A74E5" w:rsidRPr="008D0FE9">
        <w:rPr>
          <w:color w:val="000000"/>
        </w:rPr>
        <w:t>Arukas</w:t>
      </w:r>
      <w:r w:rsidR="003A74E5" w:rsidRPr="008D0FE9">
        <w:rPr>
          <w:b/>
          <w:bCs/>
          <w:color w:val="000000"/>
        </w:rPr>
        <w:t xml:space="preserve"> </w:t>
      </w:r>
      <w:proofErr w:type="spellStart"/>
      <w:r w:rsidR="00E9711D" w:rsidRPr="008D0FE9">
        <w:rPr>
          <w:b/>
          <w:bCs/>
          <w:color w:val="000000"/>
        </w:rPr>
        <w:t>Jurkalne</w:t>
      </w:r>
      <w:proofErr w:type="spellEnd"/>
      <w:r w:rsidR="00B824CD" w:rsidRPr="008D0FE9">
        <w:rPr>
          <w:b/>
          <w:bCs/>
          <w:color w:val="000000"/>
        </w:rPr>
        <w:t xml:space="preserve"> </w:t>
      </w:r>
      <w:r w:rsidR="00B824CD" w:rsidRPr="008D0FE9">
        <w:rPr>
          <w:color w:val="000000"/>
        </w:rPr>
        <w:t>küla</w:t>
      </w:r>
      <w:r w:rsidR="003A74E5" w:rsidRPr="008D0FE9">
        <w:rPr>
          <w:color w:val="000000"/>
        </w:rPr>
        <w:t xml:space="preserve"> on üks olulisemaid </w:t>
      </w:r>
      <w:proofErr w:type="spellStart"/>
      <w:r w:rsidR="003A74E5" w:rsidRPr="008D0FE9">
        <w:rPr>
          <w:color w:val="000000"/>
        </w:rPr>
        <w:t>suitide</w:t>
      </w:r>
      <w:proofErr w:type="spellEnd"/>
      <w:r w:rsidR="003A74E5" w:rsidRPr="008D0FE9">
        <w:rPr>
          <w:color w:val="000000"/>
        </w:rPr>
        <w:t xml:space="preserve"> elupaiku ja siin peetakse lugu traditsioonidest ja väärtustatakse ning tutvustatakse huvilistele kohalikku pärandit.</w:t>
      </w:r>
      <w:r w:rsidR="00B824CD" w:rsidRPr="008D0FE9">
        <w:rPr>
          <w:color w:val="000000"/>
        </w:rPr>
        <w:t xml:space="preserve"> </w:t>
      </w:r>
      <w:proofErr w:type="spellStart"/>
      <w:r w:rsidR="003A74E5" w:rsidRPr="008D0FE9">
        <w:rPr>
          <w:color w:val="000000"/>
        </w:rPr>
        <w:t>Jurkalne</w:t>
      </w:r>
      <w:proofErr w:type="spellEnd"/>
      <w:r w:rsidR="003A74E5" w:rsidRPr="008D0FE9">
        <w:rPr>
          <w:color w:val="000000"/>
        </w:rPr>
        <w:t xml:space="preserve"> suvelava, </w:t>
      </w:r>
      <w:r w:rsidR="00B824CD" w:rsidRPr="008D0FE9">
        <w:rPr>
          <w:color w:val="000000"/>
        </w:rPr>
        <w:t xml:space="preserve"> vabaajakeskus „</w:t>
      </w:r>
      <w:proofErr w:type="spellStart"/>
      <w:r w:rsidR="00B824CD" w:rsidRPr="008D0FE9">
        <w:rPr>
          <w:color w:val="000000"/>
        </w:rPr>
        <w:t>Krasti</w:t>
      </w:r>
      <w:proofErr w:type="spellEnd"/>
      <w:r w:rsidR="00B824CD" w:rsidRPr="008D0FE9">
        <w:rPr>
          <w:color w:val="000000"/>
        </w:rPr>
        <w:t>“</w:t>
      </w:r>
      <w:r w:rsidR="003A74E5" w:rsidRPr="008D0FE9">
        <w:rPr>
          <w:color w:val="000000"/>
        </w:rPr>
        <w:t xml:space="preserve"> ja </w:t>
      </w:r>
      <w:r w:rsidR="00FC3C7E" w:rsidRPr="008D0FE9">
        <w:rPr>
          <w:color w:val="000000"/>
        </w:rPr>
        <w:t xml:space="preserve">Lätimaa kõrgeim rannik. </w:t>
      </w:r>
    </w:p>
    <w:p w14:paraId="30342C64" w14:textId="7E45CF05" w:rsidR="00D07DCF" w:rsidRDefault="00D07DCF" w:rsidP="00D0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D07DCF">
        <w:rPr>
          <w:color w:val="000000"/>
        </w:rPr>
        <w:t xml:space="preserve">Ööbimine hotellis Liepaja lähistel: </w:t>
      </w:r>
      <w:hyperlink r:id="rId9" w:history="1">
        <w:r w:rsidRPr="002A093D">
          <w:rPr>
            <w:rStyle w:val="Hperlink"/>
          </w:rPr>
          <w:t>https://rozehotelgroup.lv/en/accommodation/roze-village-jurnieka-ligzda/#gallery-6</w:t>
        </w:r>
      </w:hyperlink>
    </w:p>
    <w:p w14:paraId="0F9701BD" w14:textId="77777777" w:rsidR="00D07DCF" w:rsidRPr="00D07DCF" w:rsidRDefault="00D07DCF" w:rsidP="00D0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499B7047" w14:textId="5C97BEE9" w:rsidR="00E9711D" w:rsidRPr="008D0FE9" w:rsidRDefault="00D07DCF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D07DCF">
        <w:rPr>
          <w:color w:val="000000"/>
        </w:rPr>
        <w:t>Õhtusöök hotellis restoranis.</w:t>
      </w:r>
    </w:p>
    <w:p w14:paraId="0B47196A" w14:textId="17CC4FD0" w:rsidR="00E9711D" w:rsidRPr="008D0FE9" w:rsidRDefault="00951767" w:rsidP="005C15E1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/>
          <w:bCs/>
          <w:color w:val="000000"/>
        </w:rPr>
      </w:pPr>
      <w:r w:rsidRPr="008D0FE9">
        <w:rPr>
          <w:b/>
          <w:bCs/>
          <w:color w:val="000000"/>
        </w:rPr>
        <w:t>p</w:t>
      </w:r>
      <w:r w:rsidR="00E9711D" w:rsidRPr="008D0FE9">
        <w:rPr>
          <w:b/>
          <w:bCs/>
          <w:color w:val="000000"/>
        </w:rPr>
        <w:t>äev</w:t>
      </w:r>
      <w:r w:rsidRPr="008D0FE9">
        <w:rPr>
          <w:b/>
          <w:bCs/>
          <w:color w:val="000000"/>
        </w:rPr>
        <w:t>, 26. juuli 2024, reede</w:t>
      </w:r>
    </w:p>
    <w:p w14:paraId="0534578C" w14:textId="1B2DB499" w:rsidR="00E9711D" w:rsidRPr="008D0FE9" w:rsidRDefault="00E9711D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>Hommikusöök.</w:t>
      </w:r>
    </w:p>
    <w:p w14:paraId="62D388D4" w14:textId="5A655FB9" w:rsidR="005722D0" w:rsidRDefault="005722D0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9. 30 - 12.30  </w:t>
      </w:r>
      <w:proofErr w:type="spellStart"/>
      <w:r w:rsidR="00E9711D" w:rsidRPr="008D0FE9">
        <w:rPr>
          <w:b/>
          <w:bCs/>
          <w:color w:val="000000"/>
        </w:rPr>
        <w:t>Jaunauce</w:t>
      </w:r>
      <w:proofErr w:type="spellEnd"/>
      <w:r w:rsidR="00E9711D" w:rsidRPr="008D0FE9">
        <w:rPr>
          <w:b/>
          <w:bCs/>
          <w:color w:val="000000"/>
        </w:rPr>
        <w:t xml:space="preserve"> loss</w:t>
      </w:r>
      <w:r w:rsidRPr="008D0FE9">
        <w:rPr>
          <w:b/>
          <w:bCs/>
          <w:color w:val="000000"/>
        </w:rPr>
        <w:t>i</w:t>
      </w:r>
      <w:r w:rsidRPr="008D0FE9">
        <w:rPr>
          <w:color w:val="000000"/>
        </w:rPr>
        <w:t xml:space="preserve"> hingeks on ühendus </w:t>
      </w:r>
      <w:proofErr w:type="spellStart"/>
      <w:r w:rsidRPr="008D0FE9">
        <w:rPr>
          <w:color w:val="000000"/>
        </w:rPr>
        <w:t>Mēs</w:t>
      </w:r>
      <w:proofErr w:type="spellEnd"/>
      <w:r w:rsidRPr="008D0FE9">
        <w:rPr>
          <w:color w:val="000000"/>
        </w:rPr>
        <w:t xml:space="preserve"> – </w:t>
      </w:r>
      <w:proofErr w:type="spellStart"/>
      <w:r w:rsidRPr="008D0FE9">
        <w:rPr>
          <w:color w:val="000000"/>
        </w:rPr>
        <w:t>Jaunaucei</w:t>
      </w:r>
      <w:proofErr w:type="spellEnd"/>
      <w:r w:rsidRPr="008D0FE9">
        <w:rPr>
          <w:color w:val="000000"/>
        </w:rPr>
        <w:t xml:space="preserve"> (Meie </w:t>
      </w:r>
      <w:proofErr w:type="spellStart"/>
      <w:r w:rsidRPr="008D0FE9">
        <w:rPr>
          <w:color w:val="000000"/>
        </w:rPr>
        <w:t>Jaunauce</w:t>
      </w:r>
      <w:proofErr w:type="spellEnd"/>
      <w:r w:rsidRPr="008D0FE9">
        <w:rPr>
          <w:color w:val="000000"/>
        </w:rPr>
        <w:t xml:space="preserve">). Mitmed projektid on lõpetatud, mitmed käimas. Missiooniks on </w:t>
      </w:r>
      <w:proofErr w:type="spellStart"/>
      <w:r w:rsidRPr="008D0FE9">
        <w:rPr>
          <w:color w:val="000000"/>
        </w:rPr>
        <w:t>Jaunauce</w:t>
      </w:r>
      <w:proofErr w:type="spellEnd"/>
      <w:r w:rsidRPr="008D0FE9">
        <w:rPr>
          <w:color w:val="000000"/>
        </w:rPr>
        <w:t xml:space="preserve"> mõisakompleksi kultuuripärandi uurimine, säilitamine, restaureerimine ja mineviku pärandit väärtustav kasutamine tänapäeval. </w:t>
      </w:r>
    </w:p>
    <w:p w14:paraId="5EBFC533" w14:textId="7DFFEB34" w:rsidR="00E9711D" w:rsidRPr="008D0FE9" w:rsidRDefault="00C42916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>
        <w:rPr>
          <w:color w:val="000000"/>
        </w:rPr>
        <w:t xml:space="preserve">14:00 </w:t>
      </w:r>
      <w:r w:rsidR="005613AC">
        <w:rPr>
          <w:color w:val="000000"/>
        </w:rPr>
        <w:t>Elamusretk ning k</w:t>
      </w:r>
      <w:r>
        <w:rPr>
          <w:color w:val="000000"/>
        </w:rPr>
        <w:t xml:space="preserve">eskaja lõunasöök </w:t>
      </w:r>
      <w:proofErr w:type="spellStart"/>
      <w:r w:rsidRPr="00C42916">
        <w:rPr>
          <w:b/>
          <w:bCs/>
          <w:color w:val="000000"/>
        </w:rPr>
        <w:t>Jaunpilsi</w:t>
      </w:r>
      <w:proofErr w:type="spellEnd"/>
      <w:r w:rsidRPr="00C42916">
        <w:rPr>
          <w:b/>
          <w:bCs/>
          <w:color w:val="000000"/>
        </w:rPr>
        <w:t xml:space="preserve"> lossis</w:t>
      </w:r>
    </w:p>
    <w:p w14:paraId="7C440897" w14:textId="5D2B0233" w:rsidR="00E9711D" w:rsidRPr="008D0FE9" w:rsidRDefault="00E9711D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>Tagasisõit Eestisse.</w:t>
      </w:r>
    </w:p>
    <w:p w14:paraId="61B8BD3B" w14:textId="4B7DFC09" w:rsidR="00E9711D" w:rsidRPr="008D0FE9" w:rsidRDefault="00E9711D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Rakverre saabume hilisõhtul. </w:t>
      </w:r>
    </w:p>
    <w:p w14:paraId="727BA0E6" w14:textId="59A7C53A" w:rsidR="00485574" w:rsidRPr="008D0FE9" w:rsidRDefault="00771841" w:rsidP="005C1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 w:rsidRPr="008D0FE9">
        <w:rPr>
          <w:color w:val="000000"/>
        </w:rPr>
        <w:t xml:space="preserve"> </w:t>
      </w:r>
    </w:p>
    <w:sectPr w:rsidR="00485574" w:rsidRPr="008D0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66" w:bottom="0" w:left="1440" w:header="1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9217" w14:textId="77777777" w:rsidR="00FA0AA0" w:rsidRDefault="00FA0AA0">
      <w:pPr>
        <w:spacing w:line="240" w:lineRule="auto"/>
        <w:ind w:left="0" w:hanging="2"/>
      </w:pPr>
      <w:r>
        <w:separator/>
      </w:r>
    </w:p>
  </w:endnote>
  <w:endnote w:type="continuationSeparator" w:id="0">
    <w:p w14:paraId="235E93EF" w14:textId="77777777" w:rsidR="00FA0AA0" w:rsidRDefault="00FA0A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76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70B4" w14:textId="77777777" w:rsidR="00485574" w:rsidRDefault="0048557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b/>
        <w:color w:val="000000"/>
        <w:sz w:val="18"/>
        <w:szCs w:val="18"/>
      </w:rPr>
    </w:pPr>
  </w:p>
  <w:p w14:paraId="712F5FDC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417D7D26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OÜ GERMALO REISID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reg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nr 10188803 a/a 1120036474 Swedbank kood 767</w:t>
    </w:r>
  </w:p>
  <w:p w14:paraId="0636E8F5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Poordi 1, 10156, Tallinn</w:t>
    </w:r>
  </w:p>
  <w:p w14:paraId="0393C3CB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Olete oodatud: esmaspäevast reedeni kell </w:t>
    </w:r>
    <w:r>
      <w:rPr>
        <w:rFonts w:ascii="Arial" w:eastAsia="Arial" w:hAnsi="Arial" w:cs="Arial"/>
        <w:b/>
        <w:color w:val="000000"/>
        <w:sz w:val="18"/>
        <w:szCs w:val="18"/>
      </w:rPr>
      <w:t xml:space="preserve">9:00-17:30 </w:t>
    </w:r>
    <w:r>
      <w:rPr>
        <w:rFonts w:ascii="Arial" w:eastAsia="Arial" w:hAnsi="Arial" w:cs="Arial"/>
        <w:color w:val="000000"/>
        <w:sz w:val="18"/>
        <w:szCs w:val="18"/>
      </w:rPr>
      <w:t>ja laupäeviti kell </w:t>
    </w:r>
    <w:r>
      <w:rPr>
        <w:rFonts w:ascii="Arial" w:eastAsia="Arial" w:hAnsi="Arial" w:cs="Arial"/>
        <w:b/>
        <w:color w:val="000000"/>
        <w:sz w:val="18"/>
        <w:szCs w:val="18"/>
      </w:rPr>
      <w:t>10:00-15:00</w:t>
    </w:r>
  </w:p>
  <w:p w14:paraId="56CAEC7B" w14:textId="77777777" w:rsidR="00485574" w:rsidRDefault="007718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333366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Tel.: 6 110 600 / 601 / 602 / 605 Faks: 6 110 603 E-mail: </w:t>
    </w:r>
    <w:hyperlink r:id="rId1">
      <w:r>
        <w:rPr>
          <w:rFonts w:ascii="Arial" w:eastAsia="Arial" w:hAnsi="Arial" w:cs="Arial"/>
          <w:color w:val="000000"/>
          <w:sz w:val="18"/>
          <w:szCs w:val="18"/>
          <w:u w:val="single"/>
        </w:rPr>
        <w:t>germalo@germalo.ee</w:t>
      </w:r>
    </w:hyperlink>
    <w:r>
      <w:rPr>
        <w:rFonts w:ascii="Arial" w:eastAsia="Arial" w:hAnsi="Arial" w:cs="Arial"/>
        <w:color w:val="00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E445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9F1A" w14:textId="77777777" w:rsidR="00FA0AA0" w:rsidRDefault="00FA0AA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A45142" w14:textId="77777777" w:rsidR="00FA0AA0" w:rsidRDefault="00FA0A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6FB0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B3C1" w14:textId="6D53B604" w:rsidR="00485574" w:rsidRDefault="00DA2BC0" w:rsidP="00DA2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-90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A1C3E15" wp14:editId="41337E2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441450" cy="920750"/>
          <wp:effectExtent l="0" t="0" r="6350" b="0"/>
          <wp:wrapTight wrapText="bothSides">
            <wp:wrapPolygon edited="0">
              <wp:start x="0" y="0"/>
              <wp:lineTo x="0" y="21004"/>
              <wp:lineTo x="21410" y="21004"/>
              <wp:lineTo x="21410" y="0"/>
              <wp:lineTo x="0" y="0"/>
            </wp:wrapPolygon>
          </wp:wrapTight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4EAB03D0" wp14:editId="349F8355">
          <wp:extent cx="1524000" cy="646430"/>
          <wp:effectExtent l="0" t="0" r="0" b="1270"/>
          <wp:docPr id="214575089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 w:rsidRPr="00DA2BC0">
      <w:rPr>
        <w:noProof/>
        <w:color w:val="000000"/>
      </w:rPr>
      <w:drawing>
        <wp:inline distT="0" distB="0" distL="0" distR="0" wp14:anchorId="7657C6C6" wp14:editId="5113378C">
          <wp:extent cx="2200910" cy="694690"/>
          <wp:effectExtent l="0" t="0" r="8890" b="0"/>
          <wp:docPr id="978597805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2ED8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26EE"/>
    <w:multiLevelType w:val="hybridMultilevel"/>
    <w:tmpl w:val="A2922ED2"/>
    <w:lvl w:ilvl="0" w:tplc="C144E5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092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74"/>
    <w:rsid w:val="00057548"/>
    <w:rsid w:val="000A52C3"/>
    <w:rsid w:val="002157F2"/>
    <w:rsid w:val="00220F21"/>
    <w:rsid w:val="00257A14"/>
    <w:rsid w:val="003A74E5"/>
    <w:rsid w:val="00432910"/>
    <w:rsid w:val="0044292F"/>
    <w:rsid w:val="00442B89"/>
    <w:rsid w:val="00455149"/>
    <w:rsid w:val="00485574"/>
    <w:rsid w:val="004D1844"/>
    <w:rsid w:val="004E32B4"/>
    <w:rsid w:val="005140C3"/>
    <w:rsid w:val="00525F63"/>
    <w:rsid w:val="00552B6C"/>
    <w:rsid w:val="005601B3"/>
    <w:rsid w:val="005613AC"/>
    <w:rsid w:val="005722D0"/>
    <w:rsid w:val="005A4441"/>
    <w:rsid w:val="005C15E1"/>
    <w:rsid w:val="005F1AE2"/>
    <w:rsid w:val="005F7A45"/>
    <w:rsid w:val="00615AC1"/>
    <w:rsid w:val="00641742"/>
    <w:rsid w:val="006E3816"/>
    <w:rsid w:val="00714C76"/>
    <w:rsid w:val="00771841"/>
    <w:rsid w:val="007F6B9E"/>
    <w:rsid w:val="00811054"/>
    <w:rsid w:val="00824E73"/>
    <w:rsid w:val="0084532A"/>
    <w:rsid w:val="008517FC"/>
    <w:rsid w:val="008547E3"/>
    <w:rsid w:val="008D0FE9"/>
    <w:rsid w:val="008E3027"/>
    <w:rsid w:val="00951767"/>
    <w:rsid w:val="00B13BAB"/>
    <w:rsid w:val="00B1749E"/>
    <w:rsid w:val="00B17CB7"/>
    <w:rsid w:val="00B824CD"/>
    <w:rsid w:val="00BE2743"/>
    <w:rsid w:val="00C42916"/>
    <w:rsid w:val="00D07DCF"/>
    <w:rsid w:val="00DA1A19"/>
    <w:rsid w:val="00DA2BC0"/>
    <w:rsid w:val="00DB4DBE"/>
    <w:rsid w:val="00E15F17"/>
    <w:rsid w:val="00E43979"/>
    <w:rsid w:val="00E9711D"/>
    <w:rsid w:val="00F73429"/>
    <w:rsid w:val="00FA0AA0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5EAB"/>
  <w15:docId w15:val="{4D1FB86F-CC3B-4E17-A7CF-A2DB99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0"/>
      <w:lang w:val="en-GB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iCs/>
      <w:szCs w:val="20"/>
      <w:u w:val="double"/>
      <w:lang w:val="en-GB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bCs/>
      <w:iCs/>
      <w:szCs w:val="20"/>
      <w:u w:val="single"/>
      <w:lang w:val="en-GB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iCs/>
      <w:szCs w:val="20"/>
      <w:lang w:val="en-GB"/>
    </w:rPr>
  </w:style>
  <w:style w:type="character" w:styleId="H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ug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rFonts w:ascii="Arial" w:hAnsi="Arial" w:cs="Arial"/>
      <w:color w:val="333366"/>
      <w:sz w:val="16"/>
      <w:szCs w:val="16"/>
      <w:lang w:val="en-US" w:eastAsia="en-US"/>
    </w:rPr>
  </w:style>
  <w:style w:type="character" w:styleId="Rhutu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unaneloeveel1">
    <w:name w:val="punane_loeveel1"/>
    <w:rPr>
      <w:rFonts w:ascii="Trebuchet MS" w:hAnsi="Trebuchet MS" w:hint="default"/>
      <w:color w:val="7D002E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z-Vormilaosa">
    <w:name w:val="HTML Top of Form"/>
    <w:basedOn w:val="Normaallaad"/>
    <w:next w:val="Normaallaad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Vormiallosa">
    <w:name w:val="HTML Bottom of Form"/>
    <w:basedOn w:val="Normaallaad"/>
    <w:next w:val="Normaallaad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allosaMrk">
    <w:name w:val="z-Vormi allosa Märk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ealkiri5Mrk">
    <w:name w:val="Pealkiri 5 Märk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aneloeveel">
    <w:name w:val="punane_loeveel"/>
    <w:rPr>
      <w:w w:val="100"/>
      <w:position w:val="-1"/>
      <w:effect w:val="none"/>
      <w:vertAlign w:val="baseline"/>
      <w:cs w:val="0"/>
      <w:em w:val="none"/>
    </w:rPr>
  </w:style>
  <w:style w:type="character" w:styleId="Lahendamatamainimin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6E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unmokupils.lv/pils/viesn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zehotelgroup.lv/en/accommodation/roze-village-jurnieka-ligzda/#gallery-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malo@germalo.e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0NWs/gM+zbBKvM85oQse7i/ow==">CgMxLjAyCGguZ2pkZ3hzOAByITFwYUJ5c1NCZ1RvX1BwaUtRZE5mYlprbGFFQUNBZ3BzOA==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MTÜ Partnerid</cp:lastModifiedBy>
  <cp:revision>10</cp:revision>
  <cp:lastPrinted>2024-07-17T14:20:00Z</cp:lastPrinted>
  <dcterms:created xsi:type="dcterms:W3CDTF">2024-06-07T05:34:00Z</dcterms:created>
  <dcterms:modified xsi:type="dcterms:W3CDTF">2024-07-23T16:04:00Z</dcterms:modified>
</cp:coreProperties>
</file>